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34" w:type="dxa"/>
        <w:jc w:val="center"/>
        <w:tblLook w:val="04A0" w:firstRow="1" w:lastRow="0" w:firstColumn="1" w:lastColumn="0" w:noHBand="0" w:noVBand="1"/>
      </w:tblPr>
      <w:tblGrid>
        <w:gridCol w:w="1271"/>
        <w:gridCol w:w="1793"/>
        <w:gridCol w:w="2305"/>
        <w:gridCol w:w="1095"/>
        <w:gridCol w:w="2021"/>
        <w:gridCol w:w="64"/>
        <w:gridCol w:w="1375"/>
        <w:gridCol w:w="1375"/>
        <w:gridCol w:w="79"/>
        <w:gridCol w:w="1756"/>
      </w:tblGrid>
      <w:tr w:rsidR="00083AC0" w:rsidRPr="00083AC0" w:rsidTr="00083AC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Dr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Branko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Čampar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Spec.op.hirurg</w:t>
            </w:r>
            <w:proofErr w:type="spellEnd"/>
            <w:r w:rsidRPr="00083AC0"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KCCG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03/01-28391</w:t>
            </w:r>
            <w:r w:rsidR="00083AC0" w:rsidRPr="00083AC0">
              <w:t>/1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25.09</w:t>
            </w:r>
            <w:r w:rsidR="00083AC0" w:rsidRPr="00083AC0">
              <w:t>.2025.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25.03.2026</w:t>
            </w:r>
            <w:r w:rsidR="00083AC0" w:rsidRPr="00083AC0">
              <w:t>.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2025</w:t>
            </w:r>
            <w:r w:rsidR="003C0CC2">
              <w:t>/26</w:t>
            </w:r>
          </w:p>
        </w:tc>
      </w:tr>
      <w:tr w:rsidR="00AC7733" w:rsidRPr="00083AC0" w:rsidTr="00083AC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3" w:rsidRPr="00083AC0" w:rsidRDefault="00AC7733" w:rsidP="00AC773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3" w:rsidRPr="00083AC0" w:rsidRDefault="00AC7733" w:rsidP="00AC7733">
            <w:pPr>
              <w:spacing w:after="160" w:line="259" w:lineRule="auto"/>
            </w:pPr>
            <w:proofErr w:type="spellStart"/>
            <w:r w:rsidRPr="00083AC0">
              <w:t>Dr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Salmin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Salković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3" w:rsidRPr="00083AC0" w:rsidRDefault="00AC7733" w:rsidP="00AC7733">
            <w:pPr>
              <w:spacing w:after="160" w:line="259" w:lineRule="auto"/>
            </w:pPr>
            <w:proofErr w:type="spellStart"/>
            <w:r w:rsidRPr="00083AC0">
              <w:t>Spec.radiolog</w:t>
            </w:r>
            <w:proofErr w:type="spellEnd"/>
            <w:r w:rsidRPr="00083AC0"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3" w:rsidRPr="00083AC0" w:rsidRDefault="00AC7733" w:rsidP="00AC7733">
            <w:pPr>
              <w:spacing w:after="160" w:line="259" w:lineRule="auto"/>
            </w:pPr>
            <w:r w:rsidRPr="00083AC0">
              <w:t>KCCG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3" w:rsidRPr="00083AC0" w:rsidRDefault="00AC7733" w:rsidP="00AC7733">
            <w:pPr>
              <w:spacing w:after="160" w:line="259" w:lineRule="auto"/>
            </w:pPr>
            <w:r w:rsidRPr="00083AC0">
              <w:t>03/01-</w:t>
            </w:r>
            <w:r>
              <w:t>27774</w:t>
            </w:r>
            <w:r w:rsidRPr="00083AC0">
              <w:t>/1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3" w:rsidRPr="00083AC0" w:rsidRDefault="00AC7733" w:rsidP="00AC7733">
            <w:pPr>
              <w:spacing w:after="160" w:line="259" w:lineRule="auto"/>
            </w:pPr>
            <w:r>
              <w:t>02.10</w:t>
            </w:r>
            <w:r w:rsidRPr="00083AC0">
              <w:t>.2025.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3" w:rsidRPr="00083AC0" w:rsidRDefault="00AC7733" w:rsidP="00AC7733">
            <w:pPr>
              <w:spacing w:after="160" w:line="259" w:lineRule="auto"/>
            </w:pPr>
            <w:r>
              <w:t>02.04.2026</w:t>
            </w:r>
            <w:r w:rsidRPr="00083AC0">
              <w:t>.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33" w:rsidRPr="00083AC0" w:rsidRDefault="00AC7733" w:rsidP="00AC7733">
            <w:pPr>
              <w:spacing w:after="160" w:line="259" w:lineRule="auto"/>
            </w:pPr>
            <w:r w:rsidRPr="00083AC0">
              <w:t>2025</w:t>
            </w:r>
            <w:r>
              <w:t>/26</w:t>
            </w:r>
          </w:p>
        </w:tc>
      </w:tr>
      <w:tr w:rsidR="00083AC0" w:rsidRPr="00083AC0" w:rsidTr="00083AC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Dr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Bojan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Milačić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Spec.op.hirurg</w:t>
            </w:r>
            <w:proofErr w:type="spellEnd"/>
            <w:r w:rsidRPr="00083AC0"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KCCG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03/01-28392</w:t>
            </w:r>
            <w:r w:rsidR="00083AC0" w:rsidRPr="00083AC0">
              <w:t>/1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25.09</w:t>
            </w:r>
            <w:r w:rsidR="00083AC0" w:rsidRPr="00083AC0">
              <w:t>.2025.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25.03.2026</w:t>
            </w:r>
            <w:r w:rsidR="00083AC0" w:rsidRPr="00083AC0">
              <w:t>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2025</w:t>
            </w:r>
            <w:r w:rsidR="003C0CC2">
              <w:t>/26</w:t>
            </w:r>
          </w:p>
        </w:tc>
      </w:tr>
      <w:tr w:rsidR="00083AC0" w:rsidRPr="00083AC0" w:rsidTr="00083AC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Dr</w:t>
            </w:r>
            <w:proofErr w:type="spellEnd"/>
            <w:r w:rsidRPr="00083AC0">
              <w:t xml:space="preserve"> Filip </w:t>
            </w:r>
            <w:proofErr w:type="spellStart"/>
            <w:r w:rsidRPr="00083AC0">
              <w:t>Uskoković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Spec.gr.hirurg</w:t>
            </w:r>
            <w:proofErr w:type="spellEnd"/>
            <w:r w:rsidRPr="00083AC0"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KCCG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03/01-28394</w:t>
            </w:r>
            <w:r w:rsidR="00083AC0" w:rsidRPr="00083AC0">
              <w:t>/1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25.09</w:t>
            </w:r>
            <w:r w:rsidR="00083AC0" w:rsidRPr="00083AC0">
              <w:t>.2025.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25.03.2026</w:t>
            </w:r>
            <w:r w:rsidR="00083AC0" w:rsidRPr="00083AC0">
              <w:t>.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2025</w:t>
            </w:r>
            <w:r w:rsidR="003C0CC2">
              <w:t>/26</w:t>
            </w:r>
          </w:p>
        </w:tc>
      </w:tr>
      <w:tr w:rsidR="00083AC0" w:rsidRPr="00083AC0" w:rsidTr="00083AC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Dr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Vanja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Karadjinović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Subs.onkolog</w:t>
            </w:r>
            <w:proofErr w:type="spellEnd"/>
            <w:r w:rsidRPr="00083AC0"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KCCG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03/01-6666/1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AC7733" w:rsidP="00083AC0">
            <w:pPr>
              <w:spacing w:after="160" w:line="259" w:lineRule="auto"/>
            </w:pPr>
            <w:r>
              <w:t>02.10</w:t>
            </w:r>
            <w:r w:rsidR="00083AC0" w:rsidRPr="00083AC0">
              <w:t>.2025.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AC7733" w:rsidP="00083AC0">
            <w:pPr>
              <w:spacing w:after="160" w:line="259" w:lineRule="auto"/>
            </w:pPr>
            <w:r>
              <w:t>02.04.2026</w:t>
            </w:r>
            <w:r w:rsidR="00083AC0" w:rsidRPr="00083AC0">
              <w:t>.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2025</w:t>
            </w:r>
            <w:r w:rsidR="00AC7733">
              <w:t>/26</w:t>
            </w:r>
          </w:p>
        </w:tc>
      </w:tr>
      <w:tr w:rsidR="00083AC0" w:rsidRPr="00083AC0" w:rsidTr="00083AC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Dr</w:t>
            </w:r>
            <w:proofErr w:type="spellEnd"/>
            <w:r w:rsidRPr="00083AC0">
              <w:t xml:space="preserve"> Ivan </w:t>
            </w:r>
            <w:proofErr w:type="spellStart"/>
            <w:r w:rsidRPr="00083AC0">
              <w:t>Joksimović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Spec.grudni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hirurg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KCCG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03/01-28393</w:t>
            </w:r>
            <w:r w:rsidR="00083AC0" w:rsidRPr="00083AC0">
              <w:t>/1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25.09</w:t>
            </w:r>
            <w:r w:rsidR="00083AC0" w:rsidRPr="00083AC0">
              <w:t>.2025.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3C0CC2" w:rsidP="00083AC0">
            <w:pPr>
              <w:spacing w:after="160" w:line="259" w:lineRule="auto"/>
            </w:pPr>
            <w:r>
              <w:t>25.03.2026</w:t>
            </w:r>
            <w:r w:rsidR="00083AC0" w:rsidRPr="00083AC0">
              <w:t>.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2025</w:t>
            </w:r>
            <w:r w:rsidR="003C0CC2">
              <w:t>/26</w:t>
            </w:r>
          </w:p>
        </w:tc>
      </w:tr>
      <w:tr w:rsidR="00083AC0" w:rsidRPr="00083AC0" w:rsidTr="00083AC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Dr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Ivona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Drašković</w:t>
            </w:r>
            <w:proofErr w:type="spellEnd"/>
          </w:p>
          <w:p w:rsidR="00083AC0" w:rsidRPr="00083AC0" w:rsidRDefault="00083AC0" w:rsidP="00083AC0">
            <w:pPr>
              <w:spacing w:after="160" w:line="259" w:lineRule="auto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Spec.epidemiolig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Dz</w:t>
            </w:r>
            <w:proofErr w:type="spellEnd"/>
            <w:r w:rsidRPr="00083AC0">
              <w:t xml:space="preserve"> </w:t>
            </w:r>
            <w:proofErr w:type="spellStart"/>
            <w:r w:rsidRPr="00083AC0">
              <w:t>Nikšić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997990" w:rsidP="00083AC0">
            <w:pPr>
              <w:spacing w:after="160" w:line="259" w:lineRule="auto"/>
            </w:pPr>
            <w:r>
              <w:t>5670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997990" w:rsidP="00083AC0">
            <w:pPr>
              <w:spacing w:after="160" w:line="259" w:lineRule="auto"/>
            </w:pPr>
            <w:r>
              <w:t>17.11</w:t>
            </w:r>
            <w:r w:rsidR="00083AC0" w:rsidRPr="00083AC0">
              <w:t>.2025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997990" w:rsidP="00083AC0">
            <w:pPr>
              <w:spacing w:after="160" w:line="259" w:lineRule="auto"/>
            </w:pPr>
            <w:r>
              <w:t>17.05.2026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C0" w:rsidRPr="00083AC0" w:rsidRDefault="00083AC0" w:rsidP="00083AC0">
            <w:pPr>
              <w:spacing w:after="160" w:line="259" w:lineRule="auto"/>
            </w:pPr>
            <w:r>
              <w:t>2025</w:t>
            </w:r>
            <w:r w:rsidR="00997990">
              <w:t>/26</w:t>
            </w:r>
          </w:p>
        </w:tc>
      </w:tr>
      <w:tr w:rsidR="00083AC0" w:rsidRPr="00083AC0" w:rsidTr="00083AC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Dr</w:t>
            </w:r>
            <w:proofErr w:type="spellEnd"/>
            <w:r w:rsidRPr="00083AC0">
              <w:t xml:space="preserve"> Ana </w:t>
            </w:r>
            <w:proofErr w:type="spellStart"/>
            <w:r w:rsidRPr="00083AC0">
              <w:t>Mrvošević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proofErr w:type="spellStart"/>
            <w:r w:rsidRPr="00083AC0">
              <w:t>Spec.radioterapeut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KCCG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03/01-19560/1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25.07.2025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25.01.2026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C0" w:rsidRPr="00083AC0" w:rsidRDefault="00083AC0" w:rsidP="00083AC0">
            <w:pPr>
              <w:spacing w:after="160" w:line="259" w:lineRule="auto"/>
            </w:pPr>
            <w:r w:rsidRPr="00083AC0">
              <w:t>2025/26</w:t>
            </w:r>
          </w:p>
        </w:tc>
      </w:tr>
      <w:tr w:rsidR="00D94D38" w:rsidRPr="00083AC0" w:rsidTr="00083AC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8" w:rsidRPr="00083AC0" w:rsidRDefault="00D94D38" w:rsidP="00083A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8" w:rsidRPr="00083AC0" w:rsidRDefault="00D94D38" w:rsidP="00083AC0"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Saska</w:t>
            </w:r>
            <w:proofErr w:type="spellEnd"/>
            <w:r>
              <w:t xml:space="preserve"> </w:t>
            </w:r>
            <w:proofErr w:type="spellStart"/>
            <w:r>
              <w:t>Grupković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8" w:rsidRPr="00083AC0" w:rsidRDefault="00D94D38" w:rsidP="00083AC0">
            <w:proofErr w:type="spellStart"/>
            <w:r>
              <w:t>Spec.radiolog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8" w:rsidRPr="00083AC0" w:rsidRDefault="00D94D38" w:rsidP="00083AC0">
            <w:r>
              <w:t>OB NK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8" w:rsidRDefault="00997990" w:rsidP="00083AC0">
            <w:r>
              <w:t>1144</w:t>
            </w:r>
          </w:p>
          <w:p w:rsidR="00997990" w:rsidRPr="00083AC0" w:rsidRDefault="00997990" w:rsidP="00083AC0">
            <w:r>
              <w:t>1514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8" w:rsidRPr="00083AC0" w:rsidRDefault="00997990" w:rsidP="00997990">
            <w:r>
              <w:t>03.02</w:t>
            </w:r>
            <w:r w:rsidR="00D94D38">
              <w:t xml:space="preserve"> </w:t>
            </w:r>
            <w:proofErr w:type="spellStart"/>
            <w:r w:rsidR="00D94D38">
              <w:t>i</w:t>
            </w:r>
            <w:proofErr w:type="spellEnd"/>
            <w:r w:rsidR="00D94D38">
              <w:t xml:space="preserve"> </w:t>
            </w:r>
            <w:r>
              <w:t>11.02.2026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8" w:rsidRPr="00083AC0" w:rsidRDefault="00D94D38" w:rsidP="00083AC0"/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8" w:rsidRPr="00083AC0" w:rsidRDefault="00997990" w:rsidP="00083AC0">
            <w:r>
              <w:t>2026</w:t>
            </w:r>
          </w:p>
        </w:tc>
      </w:tr>
    </w:tbl>
    <w:p w:rsidR="00B00EED" w:rsidRDefault="00083AC0">
      <w:proofErr w:type="spellStart"/>
      <w:r>
        <w:t>Spisak</w:t>
      </w:r>
      <w:proofErr w:type="spellEnd"/>
      <w:r>
        <w:t xml:space="preserve"> </w:t>
      </w:r>
      <w:proofErr w:type="spellStart"/>
      <w:r>
        <w:t>ljekara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dopunski</w:t>
      </w:r>
      <w:proofErr w:type="spellEnd"/>
      <w:r>
        <w:t xml:space="preserve"> rad u ZU </w:t>
      </w:r>
      <w:proofErr w:type="spellStart"/>
      <w:r>
        <w:t>SB”Dr</w:t>
      </w:r>
      <w:proofErr w:type="spellEnd"/>
      <w:r>
        <w:t xml:space="preserve"> Jovan </w:t>
      </w:r>
      <w:proofErr w:type="spellStart"/>
      <w:r>
        <w:t>Bulajić</w:t>
      </w:r>
      <w:proofErr w:type="spellEnd"/>
      <w:r>
        <w:t xml:space="preserve"> “</w:t>
      </w:r>
      <w:proofErr w:type="spellStart"/>
      <w:r>
        <w:t>Brezovik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>.</w:t>
      </w:r>
    </w:p>
    <w:p w:rsidR="00083AC0" w:rsidRDefault="00083AC0" w:rsidP="00083AC0">
      <w:pPr>
        <w:pStyle w:val="ListParagraph"/>
        <w:numPr>
          <w:ilvl w:val="0"/>
          <w:numId w:val="1"/>
        </w:numPr>
      </w:pPr>
      <w:proofErr w:type="spellStart"/>
      <w:r>
        <w:t>Dr</w:t>
      </w:r>
      <w:proofErr w:type="spellEnd"/>
      <w:r>
        <w:t xml:space="preserve"> </w:t>
      </w:r>
      <w:proofErr w:type="spellStart"/>
      <w:r>
        <w:t>Mitar</w:t>
      </w:r>
      <w:proofErr w:type="spellEnd"/>
      <w:r>
        <w:t xml:space="preserve"> </w:t>
      </w:r>
      <w:proofErr w:type="spellStart"/>
      <w:r>
        <w:t>Vukosavljević-specijalista</w:t>
      </w:r>
      <w:proofErr w:type="spellEnd"/>
      <w:r>
        <w:t xml:space="preserve"> </w:t>
      </w:r>
      <w:proofErr w:type="spellStart"/>
      <w:r>
        <w:t>pneumoftiziolog</w:t>
      </w:r>
      <w:proofErr w:type="spellEnd"/>
    </w:p>
    <w:p w:rsidR="00083AC0" w:rsidRDefault="00083AC0" w:rsidP="00083AC0">
      <w:pPr>
        <w:pStyle w:val="ListParagraph"/>
        <w:numPr>
          <w:ilvl w:val="0"/>
          <w:numId w:val="1"/>
        </w:numPr>
      </w:pPr>
      <w:proofErr w:type="spellStart"/>
      <w:r>
        <w:t>Dr</w:t>
      </w:r>
      <w:proofErr w:type="spellEnd"/>
      <w:r>
        <w:t xml:space="preserve">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Solić-subspecijalista</w:t>
      </w:r>
      <w:proofErr w:type="spellEnd"/>
      <w:r>
        <w:t xml:space="preserve"> </w:t>
      </w:r>
      <w:proofErr w:type="spellStart"/>
      <w:r>
        <w:t>onkolog</w:t>
      </w:r>
      <w:proofErr w:type="spellEnd"/>
    </w:p>
    <w:p w:rsidR="00083AC0" w:rsidRDefault="00083AC0" w:rsidP="00083AC0">
      <w:pPr>
        <w:pStyle w:val="ListParagraph"/>
        <w:numPr>
          <w:ilvl w:val="0"/>
          <w:numId w:val="1"/>
        </w:numPr>
      </w:pPr>
      <w:proofErr w:type="spellStart"/>
      <w:r>
        <w:t>Dr</w:t>
      </w:r>
      <w:proofErr w:type="spellEnd"/>
      <w:r>
        <w:t xml:space="preserve"> </w:t>
      </w:r>
      <w:proofErr w:type="spellStart"/>
      <w:r>
        <w:t>Zorana</w:t>
      </w:r>
      <w:proofErr w:type="spellEnd"/>
      <w:r>
        <w:t xml:space="preserve"> </w:t>
      </w:r>
      <w:proofErr w:type="spellStart"/>
      <w:r>
        <w:t>Marić-specijalista</w:t>
      </w:r>
      <w:proofErr w:type="spellEnd"/>
      <w:r>
        <w:t xml:space="preserve"> </w:t>
      </w:r>
      <w:proofErr w:type="spellStart"/>
      <w:r>
        <w:t>patolog</w:t>
      </w:r>
      <w:proofErr w:type="spellEnd"/>
    </w:p>
    <w:p w:rsidR="00083AC0" w:rsidRDefault="00083AC0">
      <w:proofErr w:type="spellStart"/>
      <w:r>
        <w:t>Ljekari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Onkološkom</w:t>
      </w:r>
      <w:proofErr w:type="spellEnd"/>
      <w:r>
        <w:t xml:space="preserve"> </w:t>
      </w:r>
      <w:proofErr w:type="spellStart"/>
      <w:r>
        <w:t>konzilijumu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15h do 19h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srijede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petka</w:t>
      </w:r>
      <w:proofErr w:type="spellEnd"/>
      <w:r>
        <w:t>.</w:t>
      </w:r>
    </w:p>
    <w:p w:rsidR="003D7BFD" w:rsidRDefault="003D7BFD"/>
    <w:p w:rsidR="003D7BFD" w:rsidRDefault="00997990">
      <w:r>
        <w:t>Nikšić,2.3.2026</w:t>
      </w:r>
      <w:bookmarkStart w:id="0" w:name="_GoBack"/>
      <w:bookmarkEnd w:id="0"/>
      <w:r w:rsidR="003D7BFD">
        <w:t>.godine</w:t>
      </w:r>
    </w:p>
    <w:sectPr w:rsidR="003D7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368A6"/>
    <w:multiLevelType w:val="hybridMultilevel"/>
    <w:tmpl w:val="71E613F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C0"/>
    <w:rsid w:val="00083AC0"/>
    <w:rsid w:val="003C0CC2"/>
    <w:rsid w:val="003D7BFD"/>
    <w:rsid w:val="00997990"/>
    <w:rsid w:val="00AC7733"/>
    <w:rsid w:val="00B00EED"/>
    <w:rsid w:val="00D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4817"/>
  <w15:chartTrackingRefBased/>
  <w15:docId w15:val="{87634E34-E1BD-4D80-80FA-5FDB3078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A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2025-10-02T11:30:00Z</cp:lastPrinted>
  <dcterms:created xsi:type="dcterms:W3CDTF">2026-03-09T09:47:00Z</dcterms:created>
  <dcterms:modified xsi:type="dcterms:W3CDTF">2026-03-09T09:47:00Z</dcterms:modified>
</cp:coreProperties>
</file>