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600"/>
        <w:gridCol w:w="1600"/>
        <w:gridCol w:w="1000"/>
        <w:gridCol w:w="600"/>
        <w:gridCol w:w="1600"/>
        <w:gridCol w:w="2000"/>
        <w:gridCol w:w="400"/>
        <w:gridCol w:w="200"/>
        <w:gridCol w:w="200"/>
        <w:gridCol w:w="400"/>
        <w:gridCol w:w="800"/>
        <w:gridCol w:w="1200"/>
        <w:gridCol w:w="1400"/>
        <w:gridCol w:w="1400"/>
        <w:gridCol w:w="400"/>
        <w:gridCol w:w="1200"/>
        <w:gridCol w:w="40"/>
      </w:tblGrid>
      <w:tr w:rsidR="00E12591">
        <w:tc>
          <w:tcPr>
            <w:tcW w:w="1" w:type="dxa"/>
          </w:tcPr>
          <w:p w:rsidR="00E12591" w:rsidRDefault="00E12591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1600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" w:type="dxa"/>
            <w:gridSpan w:val="2"/>
          </w:tcPr>
          <w:p w:rsidR="00E12591" w:rsidRDefault="00E12591">
            <w:pPr>
              <w:pStyle w:val="EMPTYCELLSTYLE"/>
            </w:pPr>
          </w:p>
        </w:tc>
        <w:tc>
          <w:tcPr>
            <w:tcW w:w="1600" w:type="dxa"/>
          </w:tcPr>
          <w:p w:rsidR="00E12591" w:rsidRDefault="00E12591">
            <w:pPr>
              <w:pStyle w:val="EMPTYCELLSTYLE"/>
            </w:pPr>
          </w:p>
        </w:tc>
        <w:tc>
          <w:tcPr>
            <w:tcW w:w="2000" w:type="dxa"/>
          </w:tcPr>
          <w:p w:rsidR="00E12591" w:rsidRDefault="00E12591">
            <w:pPr>
              <w:pStyle w:val="EMPTYCELLSTYLE"/>
            </w:pPr>
          </w:p>
        </w:tc>
        <w:tc>
          <w:tcPr>
            <w:tcW w:w="400" w:type="dxa"/>
          </w:tcPr>
          <w:p w:rsidR="00E12591" w:rsidRDefault="00E1259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591" w:rsidRDefault="00E12591">
            <w:pPr>
              <w:pStyle w:val="EMPTYCELLSTYLE"/>
            </w:pPr>
          </w:p>
        </w:tc>
        <w:tc>
          <w:tcPr>
            <w:tcW w:w="400" w:type="dxa"/>
          </w:tcPr>
          <w:p w:rsidR="00E12591" w:rsidRDefault="00E12591">
            <w:pPr>
              <w:pStyle w:val="EMPTYCELLSTYLE"/>
            </w:pPr>
          </w:p>
        </w:tc>
        <w:tc>
          <w:tcPr>
            <w:tcW w:w="2000" w:type="dxa"/>
            <w:gridSpan w:val="2"/>
          </w:tcPr>
          <w:p w:rsidR="00E12591" w:rsidRDefault="00E12591">
            <w:pPr>
              <w:pStyle w:val="EMPTYCELLSTYLE"/>
            </w:pPr>
          </w:p>
        </w:tc>
        <w:tc>
          <w:tcPr>
            <w:tcW w:w="1400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400" w:type="dxa"/>
          </w:tcPr>
          <w:p w:rsidR="00E12591" w:rsidRDefault="00E12591">
            <w:pPr>
              <w:pStyle w:val="EMPTYCELLSTYLE"/>
            </w:pPr>
          </w:p>
        </w:tc>
        <w:tc>
          <w:tcPr>
            <w:tcW w:w="400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200" w:type="dxa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6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591" w:rsidRDefault="00BD0D06">
            <w:r>
              <w:rPr>
                <w:rFonts w:ascii="DejaVu Sans" w:eastAsia="DejaVu Sans" w:hAnsi="DejaVu Sans" w:cs="DejaVu Sans"/>
                <w:color w:val="000000"/>
                <w:sz w:val="24"/>
              </w:rPr>
              <w:t xml:space="preserve"> Izvještaj o sprovođenju plana integriteta za 2024. godinu</w:t>
            </w: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6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591" w:rsidRDefault="00BD0D06">
            <w:r>
              <w:rPr>
                <w:rFonts w:ascii="SansSerif" w:eastAsia="SansSerif" w:hAnsi="SansSerif" w:cs="SansSerif"/>
                <w:color w:val="000000"/>
                <w:sz w:val="24"/>
              </w:rPr>
              <w:t xml:space="preserve"> JZU Specijalna bolnica za plućne bolesti „Dr Jovan Bulajić“ Brezovik</w:t>
            </w: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12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4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591" w:rsidRDefault="00BD0D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REGISTAR RIZIKA</w:t>
            </w:r>
          </w:p>
        </w:tc>
        <w:tc>
          <w:tcPr>
            <w:tcW w:w="4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591" w:rsidRDefault="00BD0D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PROCJENE I MJERENJE RIZIKA</w:t>
            </w:r>
          </w:p>
        </w:tc>
        <w:tc>
          <w:tcPr>
            <w:tcW w:w="4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591" w:rsidRDefault="00BD0D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REAGOVANJE NA RIZIK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591" w:rsidRDefault="00BD0D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PREGLED I IZVJEŠTAVANJE O RIZICIMA</w:t>
            </w: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96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591" w:rsidRDefault="00BD0D0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Oblasti rizika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591" w:rsidRDefault="00BD0D0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Radna mjesta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591" w:rsidRDefault="00BD0D0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Osnovni rizici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591" w:rsidRDefault="00BD0D0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Postojeće mjere kontrole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591" w:rsidRDefault="00BD0D0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Preostali rizici(rezidualni)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591" w:rsidRDefault="00BD0D0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Vjer.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591" w:rsidRDefault="00BD0D0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Posljedice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591" w:rsidRDefault="00BD0D0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Procjena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591" w:rsidRDefault="00BD0D0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Predložene mjere za smanjenje/otklanjanje rizika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591" w:rsidRDefault="00BD0D0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Ogovorna osoba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591" w:rsidRDefault="00BD0D0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Rok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591" w:rsidRDefault="00BD0D0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St.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591" w:rsidRDefault="00BD0D0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Kratak opis i ocjena realizacije mjere</w:t>
            </w: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774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77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77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glavna sestra bolnice</w:t>
                        </w: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Rukovodioci organizacionih jedinica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Službenik za javne nabavke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integriteta ustanove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Izvještaj o radu</w:t>
                        </w:r>
                      </w:p>
                    </w:tc>
                  </w:tr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Izvještavanje Agenciji za sprječavanje korupcije 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Kolektivni ugovor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Pravilnici i uputstva</w:t>
                        </w: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ustanove; Zakoni i podzakonska akta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 javnih nabavki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77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Negativna ocjena javnog mnjenja i gubitak povjerenja javnosti u rad ustanove zbog nedovoljne transparentnosti i informisanja javnosti o njenom radu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Proaktivno objavljivati  informacije iz člana 12 Zakona o slobodnom pristupu informacijama, kao i druge informacije od javnog interesa  npr.liste čekanja,dopunski rad ljekara,uputstva o donacijama ,poslovni ugovori...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Mijenjanje Plana javnih nabavki u skladu sa realnim i oprvdanim potrebama ustanove.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Donošenje pravilnika-uputstva-procedura iz različitih oblasti kako bi se na što bolji način organizovalo funkcionisanje  službi,odjeljenja,odsjeka.Objavljivanje dopunskog rada ljekara,liste čekanja i redovno ažuriranje na internet stranici bolnice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Rukovodioci organizacionih jedinica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Donijet vodič  za pristup informacijama u posjedu,objavljen na internet stranici,kao i program i plan rada ustanove</w:t>
                        </w:r>
                      </w:p>
                    </w:tc>
                  </w:tr>
                  <w:tr w:rsidR="00E12591">
                    <w:trPr>
                      <w:trHeight w:hRule="exact" w:val="7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 Rukovodioci organizacionih jedinica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Službenik za javne nabavke Članovi komisija za otvaranje i vrednovanje ponuda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9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Obezbijediti kontinuiranu i kvalitetnu informisanost stručne i šire javnost o radu i uslugama zdravstvenih ustanova   na svojoj internet  stranici     , u okviru sistematizacije predvidjeti PR službu    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Vrši se redovno ažuriranje podataka na web sajtu čime se jača transparentnost rada i informiše </w:t>
                        </w:r>
                      </w:p>
                    </w:tc>
                  </w:tr>
                  <w:tr w:rsidR="00E12591">
                    <w:trPr>
                      <w:trHeight w:hRule="exact" w:val="14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4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39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39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38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glavna sestra bolnice</w:t>
                        </w: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Rukovodioci organizacionih jedinica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Službenik za javne nabavke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integriteta ustanove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Izvještaj o radu</w:t>
                        </w:r>
                      </w:p>
                    </w:tc>
                  </w:tr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Izvještavanje Agenciji za sprječavanje korupcije 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Kolektivni ugovor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Pravilnici i uputstva</w:t>
                        </w: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ustanove; Zakoni i podzakonska akta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 javnih nabavki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39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Negativna ocjena javnog mnjenja i gubitak povjerenja javnosti u rad ustanove zbog nedovoljne transparentnosti i informisanja javnosti o njenom radu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16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stručna i šira javnost o radu i uslugama bolnice.Ministarstvo zdravlja Crne Gore takođe informiše javnost o radu bolnice ,kao i novim medicinskim uslugama i procedurama koje su uvedene u bolnici.</w:t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718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71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71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lobiranje, drugi nejavni uticaj; Povreda zakonitosti pri donošenju odluka</w:t>
                        </w:r>
                      </w:p>
                    </w:tc>
                  </w:tr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Kršenje procedura o nagrađivanju i finansijskim podsticajima zdr. radnika i zdrav. saradnika</w:t>
                        </w: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Napuštanje radnog mjesta prije dolaska zamjene</w:t>
                        </w:r>
                      </w:p>
                    </w:tc>
                  </w:tr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planiranje i izvršavanje budžeta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Nedostatak kadra</w:t>
                        </w:r>
                      </w:p>
                    </w:tc>
                  </w:tr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Zloupotrebe korišćenja privremene spriječenosti za rad od strane zaposlenih </w:t>
                        </w: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Zloupotreba korišćenja službenih vozila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akta; Izvještavanje o stanju u upravnoj oblasti;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Izvještaj o radu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Kolektivni ugovor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Obuke i seminari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ustanove</w:t>
                        </w: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Obaveza sastavljanja izvještaja</w:t>
                        </w:r>
                      </w:p>
                    </w:tc>
                  </w:tr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Objavljuju se relavantna dokumenta na internet stranici  bolnice,Ministarstva zdravlja i zdr. ustanova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71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odluka  iz različitih oblasti(javne nabavke,odluke o budžetskim sredstvima,odluke vezane za upravljanje kadrovima)pod eksternim uticajem, suprotno javnom interesu zbog nepostojanja jasnih propisa za korišćenje,  diskrecionih ovlašćenja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Poštovanje principa transparentnosti prilikom donošenja odluka iz nadležnosti ustanove;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Utvrđivanje jasnih pravila o korišćenju diskrecionih ovlašćenja donošenjem akata u vezi sa diskrecionim ovlašćenjima iz različitih nadležnosti  ,kojima bi seograničilo diskreciono odlučivanje,adekvatno vođenje izvještaja o prisutnosti na radu,poštovanje propisa predviđenih GKU ,izmjena akta o sistematizaciji radnih mjesta u skladu sa potrebama procesa rada.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Realno planiranje na osnovu dostavljenih potreba službi usaglašenih sa stvarnim ostvarenjima u prethodnoj godini i očekivanim tendencijamau narednoj godini .Česta kontrola privremene spriječenosti za rad od strane nadležnih organa i komisija za kontrolu istih.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Prilikom donošenja odluka iz nadležnosti ustanove poštuje se princip transparentnosti ,zakoni i podzakonska akta u skladu sa kojima se donosi odluka.Ovlašćenja direktora ograničena Statutom JZU SB"Dr Jovan Bulajić"Brezovik.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u saradnji sa MZ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7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Direktor; Pomoćnici direktora; svi zaposleni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51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8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936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93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93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lobiranje, drugi nejavni uticaj; Povreda zakonitosti pri donošenju odluka</w:t>
                        </w:r>
                      </w:p>
                    </w:tc>
                  </w:tr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Kršenje procedura o nagrađivanju i finansijskim podsticajima zdr. radnika i zdrav. saradnika</w:t>
                        </w: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Napuštanje radnog mjesta prije dolaska zamjene</w:t>
                        </w:r>
                      </w:p>
                    </w:tc>
                  </w:tr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planiranje i izvršavanje budžeta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Nedostatak kadra</w:t>
                        </w:r>
                      </w:p>
                    </w:tc>
                  </w:tr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Zloupotrebe korišćenja privremene spriječenosti za rad od strane zaposlenih </w:t>
                        </w: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Zloupotreba korišćenja službenih vozila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akta; Izvještavanje o stanju u upravnoj oblasti;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Izvještaj o radu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Kolektivni ugovor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Obuke i seminari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ustanove</w:t>
                        </w: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Obaveza sastavljanja izvještaja</w:t>
                        </w:r>
                      </w:p>
                    </w:tc>
                  </w:tr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Objavljuju se relavantna dokumenta na internet stranici  bolnice,Ministarstva zdravlja i zdr. ustanova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93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odluka  iz različitih oblasti(javne nabavke,odluke o budžetskim sredstvima,odluke vezane za upravljanje kadrovima)pod eksternim uticajem, suprotno javnom interesu zbog nepostojanja jasnih propisa za korišćenje,  diskrecionih ovlašćenja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Utvrđivanje jasnih pravila o korišćenju diskrecionih ovlašćenja donošenjem akata u vezi sa diskrecionim ovlašćenjima iz različitih nadležnosti  ,kojima bi se ograničilo diskreciono odlučivanje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rukovodioci organizacionih jedinica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Rukovodioci organizacionih jedinica prilikom donošenja akata u vezi sa diskrecionim ovlašćenjima  u okviru  svojih nadležnosti ,primijenjuju zakonke propise koji se odnose na oblast koja reguliše tu materiju,shodno ovlašćenjima koja su predviđena .Ministarstvu zdravlja na zahtjev Ministarstva javne uprave dostavljen izvještaj -brojčani prikaz godišnjeg izvještaja postupanja u upravnim stvarima prvostepenog javnopravnog organa za 2024 godinu</w:t>
                        </w:r>
                      </w:p>
                    </w:tc>
                  </w:tr>
                  <w:tr w:rsidR="00E12591">
                    <w:trPr>
                      <w:trHeight w:hRule="exact" w:val="7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17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17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17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Pravno kadrovska služba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principa transparentnosti</w:t>
                        </w: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integriteta ustanove</w:t>
                        </w: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Neadekvatna zaštita od mobinga (zlostavljanja na 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Objavljuju se relavantna dokumenta na internet stranici  bolnice,Ministarstva zdravlja i zdr. ustanova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16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trasnparentnost rada ustanove i informisanost građana usljed neažuriranja internet stranice ustanove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Poslovni ugovori zdr. ustanove i zaključeni 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Unaprijediti dostupnost i preglednost relevantnih dokumenata i informacija na internet stranici (Statut, Odluke, itd)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Unaprijediti i redovno ažurirati web stranicu ustanove i dostupnost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Pravno kadrovska služba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U izvještajnom periodu unaprijeđena dostupnost i preglednost relevantnih </w:t>
                        </w:r>
                      </w:p>
                    </w:tc>
                  </w:tr>
                  <w:tr w:rsidR="00E12591">
                    <w:trPr>
                      <w:trHeight w:hRule="exact" w:val="7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6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111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111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110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Pravno kadrovska služba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radu i u vezi sa radom)</w:t>
                        </w:r>
                      </w:p>
                    </w:tc>
                  </w:tr>
                  <w:tr w:rsidR="00E12591">
                    <w:trPr>
                      <w:trHeight w:hRule="exact" w:val="1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sprovođenje Zakona i podzakonskih akata Narušavanje integriteta ustanove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ustanove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Obuke i seminari</w:t>
                        </w:r>
                      </w:p>
                    </w:tc>
                  </w:tr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Pokretanje disciplinskih postupaka za utvrđivanje odgovornosti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111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memorandumi o saradnji nisu objavljeni na internet stranici ustanove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50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relevantnih podataka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Izraditi posebnu internet stranicu ustanove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Objavljivati poslovne ugovore i zaključene memorandume o saradnji na internet stranici ustanove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Predvidjeti novim aktom o sistematizaciji i organizaciji radnih mjesta  dovoljan broj izvršilaca u cilju pružanja što kvalitetnije i dostupnije  zdravstvene zaštite.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donošenje pravilnika o pravilima ponašanja poslodavca i zaposlenih u vezi sa prevencijom i zaštitom od mobinga.Redovno pohađanje seminara i obuka u cilju što bolje obučenosti i edukacije zaposlenih.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dokumenata(Statut,Odluke,Pravilnik o sistematizaciji i organizaciji radnih mjesta...) u Službi za pravno kadrovske i opšte poslove,  kao i dostupnost drugih informacija vezanih za rad bolnice objavljivanjem relevantnih dokumenata i informacija na internet stranici Ministarstva zdravlja i Ustanove.</w:t>
                        </w: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Unaprijediti i redovno ažurirati web stranicu ustanove i dostupnost relevantnih podataka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Izraditi posebnu internet stranicu ustanove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Objavljivati poslovne ugovore i zaključene memorandume o saradnji na internet stranici ustanove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Predvidjeti novim aktom o sistematizaciji i organizaciji radnih mjesta  IT službu.U okviru Pravne službe zaposliti lice za administrativno obavljanje posova u cilju što adekvatnijeg vođenja arhive i odlaganja dokumentacije 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Direktor/pravno kadrovska služba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Po potrebi se ažurira web stranica.Novim aktom o sistematizaciji radnih mjesta u Pravnoj službi je zaposlen izvršolac više-arhivist za adnimistrativno obavljanje poslova u cilju adekvatnog vođenja arhive i odlaganja i čuvanja mdicinske dokumentacije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i nadležne službe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6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6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5" w:name="JR_PAGE_ANCHOR_0_5"/>
            <w:bookmarkEnd w:id="5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666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66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66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Pravno kadrovska služba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principa transparentnosti</w:t>
                        </w: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integriteta ustanove</w:t>
                        </w:r>
                      </w:p>
                    </w:tc>
                  </w:tr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Neadekvatna zaštita od mobinga (zlostavljanja na radu i u vezi sa radom)</w:t>
                        </w:r>
                      </w:p>
                    </w:tc>
                  </w:tr>
                  <w:tr w:rsidR="00E12591">
                    <w:trPr>
                      <w:trHeight w:hRule="exact" w:val="1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sprovođenje Zakona i podzakonskih akata Narušavanje integriteta ustanove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Objavljuju se relavantna dokumenta na internet stranici  bolnice,Ministarstva zdravlja i zdr. ustanova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ustanove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Obuke i seminari</w:t>
                        </w:r>
                      </w:p>
                    </w:tc>
                  </w:tr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Pokretanje disciplinskih postupaka za utvrđivanje odgovornosti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66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trasnparentnost rada ustanove i informisanost građana usljed neažuriranja internet stranice ustanove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Poslovni ugovori zdr. ustanove i zaključeni memorandumi o saradnji nisu objavljeni na internet stranici ustanove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Objavljivati poslovne ugovore ,listu čekanja na preglede i dijagnostičke procedure,na oglasnoj tabli ustanove objavljivati pravilnike,odluke ,obavještenja u cilju bolje informisanosti zaposlenih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Direktor/pravno kadrovska služba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Redovno se objavljuju ugovori o poslovnoj saradnji kako na portalu UJN tako i na internet stranici bolnice,objavljuju se i memorandumi o saradnji. Usvijena izmjena akta o sistematizaciji radnih mjesta  uz saglasnost MZ.</w:t>
                        </w:r>
                      </w:p>
                    </w:tc>
                  </w:tr>
                  <w:tr w:rsidR="00E12591">
                    <w:trPr>
                      <w:trHeight w:hRule="exact" w:val="32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Predvidjeti novim aktom o sistematizaciji i organizaciji radnih mjesta  IT službu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pravno kadrovska služba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Nije 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U Planu je formiranje IT Službe</w:t>
                        </w:r>
                      </w:p>
                    </w:tc>
                  </w:tr>
                  <w:tr w:rsidR="00E12591">
                    <w:trPr>
                      <w:trHeight w:hRule="exact" w:val="2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44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44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44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1.4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Direktor, rukovodioci organizacionih jedinica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strateško planiranje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akta; Podjela radnih zadataka;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ustanove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44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Odstupanja u sprovođenju strateških dokumenata, planova i programa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Nedovoljna i nekoordinisana saradnja između različitih organizaconih jedinica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16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u toku godine izvještavati o sprovođenju strateških dokumenata, planova i programa.Izrada novih planova,strategija,planirati edukaciju i usavršavanje  u cilju postizanja što boljih rezultata u pogledu  pružanja što kvalitetnije i adekvatne zdravstvene zaštite.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/ Rukovodioci organizacionih jedinica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U izvještajnom periodu redovno se izvještavanju Ministarstvo zdravlja i drugi nadležni organi o sprovođenju planova i programa</w:t>
                        </w:r>
                      </w:p>
                    </w:tc>
                  </w:tr>
                  <w:tr w:rsidR="00E12591">
                    <w:trPr>
                      <w:trHeight w:hRule="exact" w:val="7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Doktori medicine Drugi zdravstveni radnici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9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4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praćenje i ocjena efekata primjene strategija, akcionih planova, zakona.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/ Rukovodioci organizacionih jedinica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Redovno praćenje </w:t>
                        </w:r>
                      </w:p>
                    </w:tc>
                  </w:tr>
                  <w:tr w:rsidR="00E12591">
                    <w:trPr>
                      <w:trHeight w:hRule="exact" w:val="2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6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6" w:name="JR_PAGE_ANCHOR_0_6"/>
            <w:bookmarkEnd w:id="6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316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31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31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1.4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Direktor, rukovodioci organizacionih jedinica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strateško planiranje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akta; Podjela radnih zadataka;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ustanove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31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Odstupanja u sprovođenju strateških dokumenata, planova i programa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Nedovoljna i nekoordinisana saradnja između različitih organizaconih jedinica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16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24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propisa i izmjene zakona ,kao i njihovo inplementiranje prilikom primjene u određenom slučaju ,kod izrade strategija i akcionih planova.</w:t>
                        </w: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426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42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42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1.5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Sekretar za pravna i kadrovska pitanja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nezakonitih odluka Česta izmjena zakonskih propisa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akta; Interna akta ustanove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42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praćenje relevantnih propisa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Odrediti lice ili lica  zadužena za praćenje propisa,omogućiti obuke i edukacije ,pohađanje seminara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/Sekretar za pravna i kadrovska pitanja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 w:right="40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Lice  zaduženo za praćenje propisa u rješevanju predmeta ,prilikom izrade odluka,rješenja i dr akata  poštuje zakone i podzakonske akte  i strogo primjenjuje ,prati izmjenu zakonskih propisa</w:t>
                        </w:r>
                      </w:p>
                    </w:tc>
                  </w:tr>
                  <w:tr w:rsidR="00E12591">
                    <w:trPr>
                      <w:trHeight w:hRule="exact" w:val="22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364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36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36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1.6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Direktor; Pomocnik direktora; Službenik za javne nabavke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Nedozvoljeno lobiranje, drugi nejavni uticaj ili drugi oblici kršenja principa transparentnosti 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korupcije, interna akta institucije/MZ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36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sponzorstava i donacija suprotno odredbama Zakona o sprječavanju korupcije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Nepoštovanje zakonske obaveze evidentiranja primljenih sponzorstava i donacija i njihove vrijednosti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Nedostavljanje Agenciji za sprječavanje korupcije pisanog izvještaja o prihodima i imovini javnih funkcionera,primljenim sponzorstvima i donacijama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Vršiti redovnu kontrolu evidencije o primljenim sponzorstavima i donacijama u skladu sa uputstvima  i neophodno traženom mišljenju MZ o predmetu donacije ,imenovati lice zaduženo za evidenciju prijema poklona,dostavljati godišnje izvještaje ASK-u u zakonom predviđenom roku.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Direktor; Pomoćnik direktora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Vezano za donacije na internet stranici su objavljena tri uputstva po preporuci MZ i to: Uputstvo o prijemu i načinu evidentiranja i sponzorstava opreme,građevinsko zanatskih radova,vozila,kancelarijske i </w:t>
                        </w:r>
                      </w:p>
                    </w:tc>
                  </w:tr>
                  <w:tr w:rsidR="00E12591">
                    <w:trPr>
                      <w:trHeight w:hRule="exact" w:val="26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7" w:name="JR_PAGE_ANCHOR_0_7"/>
            <w:bookmarkEnd w:id="7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111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111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110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1.6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Direktor; Pomocnik direktora; Službenik za javne nabavke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Nedozvoljeno lobiranje, drugi nejavni uticaj ili drugi oblici kršenja principa transparentnosti 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korupcije, interna akta institucije/MZ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111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sponzorstava i donacija suprotno odredbama Zakona o sprječavanju korupcije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Nepoštovanje zakonske obaveze evidentiranja primljenih sponzorstava i donacija i njihove vrijednosti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Nedostavljanje Agenciji za sprječavanje korupcije pisanog izvještaja o prihodima i imovini javnih funkcionera,primljenim sponzorstvima i donacijama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744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druge opreme i donacija za ljekove i medicinska sredstva.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Izvršena kontrola donacija za 2024 godinu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Svakomjesečno se dostavlja Izvještaj o primljenim donacijama nadležnom MZ.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Godišnji Izvještaj za 2024 godinu se dostavlja do  31 januara 2025 godine.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Plan potreba za donacijama za 2024 godinu dostavlja se MZ na saglasnost  do 31.01.2024.godine,nakon saglasnosti se postavlja na internet stranici Ustanove.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Dostaviti Agenciji za sprječavanje korupcije izvještaj o prihodima i imovini javnih funkcionera u skladu sa (član 23,24,25 ZSK); Dostaviti Agenciji za sprječavanje korupcije  do kraja marta tekuće godine za prethodnu godinu pisani izvještaj o primljenim sponzorstvima i donacijama sa kopijom dokumentacije u vezi sa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Direktor; Pomoćnik direktora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2024/2025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Agenciji za sprječavanje korupcije izvještaj o prihodima i imovini javnih funkcionera u skladu sa (član 23,24,25 ZSK); dostavljen  Agenciji za </w:t>
                        </w:r>
                      </w:p>
                    </w:tc>
                  </w:tr>
                  <w:tr w:rsidR="00E12591">
                    <w:trPr>
                      <w:trHeight w:hRule="exact" w:val="19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4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8" w:name="JR_PAGE_ANCHOR_0_8"/>
            <w:bookmarkEnd w:id="8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426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42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42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1.6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Direktor; Pomocnik direktora; Službenik za javne nabavke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Nedozvoljeno lobiranje, drugi nejavni uticaj ili drugi oblici kršenja principa transparentnosti 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korupcije, interna akta institucije/MZ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42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sponzorstava i donacija suprotno odredbama Zakona o sprječavanju korupcije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Nepoštovanje zakonske obaveze evidentiranja primljenih sponzorstava i donacija i njihove vrijednosti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Nedostavljanje Agenciji za sprječavanje korupcije pisanog izvještaja o prihodima i imovini javnih funkcionera,primljenim sponzorstvima i donacijama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5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tim sponzorstvima ili donacijama, na propisanom obrascu (član 22 ZSK)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sprječavanje korupcije do kraja marta 2025 godine  za prethodnu godinu pisani izvještaj o primljenim sponzorstvim a i donacijama  u vezi sa  sponzorstvima ili donacijama, na propisanom obrascu (član 22 ZSK)</w:t>
                        </w: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68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68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68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 u ustanovi;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nedozvoljenih poklona ili druge nedozvoljene koristi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Nedostatak kadra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korupcije,kao i dr zakonski i podzakonski akti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Statut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radu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68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poklona (javnih funkcionera) suprotno odredbama Zakona o sprječavanju korupcije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Nepoštovanje zakonske obaveze evidentiranja primljenih poklona i njihove vrijednosti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Nedostavljanje Agenciji za sprječavanje korupcije izvoda iz evidencije poklona ,nemijenjanje Akta o sistematitzaciji radnih mjesta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Odrediti lice koje je zaduženo za evidenciju poklona javnih funkcionera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Raditi na promociji i podsticanju razvijanja svijesti kod pacijenata da sami ne iniciraju  po "običaju" donošenja poklona jer na taj način bivaju sami inicijatori korupcije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Nije 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Nije zaduženo lice za evidenciju poklona javnih funkcionera.Upozoravaju se pacijenti da ne iniciraju donošenje poklona jer na taj način bivaju i sami inicijatori korupcije.</w:t>
                        </w:r>
                      </w:p>
                    </w:tc>
                  </w:tr>
                  <w:tr w:rsidR="00E12591">
                    <w:trPr>
                      <w:trHeight w:hRule="exact" w:val="27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Vršiti redovnu kontrolu evidencije o primljenim poklonima,sačinjavati periodični izvještaj o tome i obavještavati nadležne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odgovorno lice za evidenciju poklona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Nije 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Ne vrši se kontrola  evidencije o primljenim poklonima,ali je drugim zakonskim mjerama i radnjama zabranjeno primanje </w:t>
                        </w:r>
                      </w:p>
                    </w:tc>
                  </w:tr>
                  <w:tr w:rsidR="00E12591">
                    <w:trPr>
                      <w:trHeight w:hRule="exact" w:val="17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4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9" w:name="JR_PAGE_ANCHOR_0_9"/>
            <w:bookmarkEnd w:id="9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111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111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110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 u ustanovi;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nedozvoljenih poklona ili druge nedozvoljene koristi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Nedostatak kadra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korupcije,kao i dr zakonski i podzakonski akti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Statut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radu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111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poklona (javnih funkcionera) suprotno odredbama Zakona o sprječavanju korupcije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Nepoštovanje zakonske obaveze evidentiranja primljenih poklona i njihove vrijednosti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Nedostavljanje Agenciji za sprječavanje korupcije izvoda iz evidencije poklona ,nemijenjanje Akta o sistematitzaciji radnih mjesta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poklona i druge  nedozvoljene  koristi.</w:t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9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Donijeti interno uputstvo o vođenju evidencije primljenih poklona sa kojim će se zaposleni upoznati o obavezi prijavljivanja poklona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direktor/odgovorno lice zaduženo za evidenciju poklona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Djelimično 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Nije donijeti interno uputstvo o vođenju evidencije primljenih poklona  ali  su  zaposleni upoznati o zabrani primanja  poklona i drugih materijalnih koristi na poslu i u vezi sa obavljanjem posla.</w:t>
                        </w:r>
                      </w:p>
                    </w:tc>
                  </w:tr>
                  <w:tr w:rsidR="00E12591">
                    <w:trPr>
                      <w:trHeight w:hRule="exact" w:val="28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7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Javno istaknuti u cijeloj ustanovi da je zabranjeno primanje poklona,aktivno da svi zaposleni svojim postupcima i  negodovanjem utiču na ustaljenu praksu pacijenata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odgovorno lice zaduženo za evidenciju poklona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Djelimično 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Javno istaknuto u cijeloj ustanovi da je zabranjeno primanje poklona.</w:t>
                        </w:r>
                      </w:p>
                    </w:tc>
                  </w:tr>
                  <w:tr w:rsidR="00E12591">
                    <w:trPr>
                      <w:trHeight w:hRule="exact" w:val="8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9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Dostaviti Agenciji za sprječavanje korupcije izvod iz evidencije poklona na propisanom obrascu, do kraja marta tekuće godine za prethodnu godinu (član 19 ZSK)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Direktor, odgovorno lice zaduženo za evidenciju poklona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2024/2025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Agenciji za sprečavanje korupcije dostavljen izvod iz evidencije poklona na propisanom obrascu u </w:t>
                        </w:r>
                      </w:p>
                    </w:tc>
                  </w:tr>
                  <w:tr w:rsidR="00E12591">
                    <w:trPr>
                      <w:trHeight w:hRule="exact" w:val="8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4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10" w:name="JR_PAGE_ANCHOR_0_10"/>
            <w:bookmarkEnd w:id="10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96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29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29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 u ustanovi;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nedozvoljenih poklona ili druge nedozvoljene koristi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Nedostatak kadra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korupcije,kao i dr zakonski i podzakonski akti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Statut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radu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29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poklona (javnih funkcionera) suprotno odredbama Zakona o sprječavanju korupcije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Nepoštovanje zakonske obaveze evidentiranja primljenih poklona i njihove vrijednosti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Nedostavljanje Agenciji za sprječavanje korupcije izvoda iz evidencije poklona ,nemijenjanje Akta o sistematitzaciji radnih mjesta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skladu sa čl.19 ZSK ,do kraja marta tekuće godine za 2024. godinu.</w:t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44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426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42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42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nedozvoljenih poklona ili druge nedozvoljene koristi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42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poklona suprotno odredbama zakona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Nedovoljna informisanost zaposlenih o obavezi prijavljivanja poklona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Donijeti i objaviti obavještenje kojim će se svi službenici upoznati o obavezi prijavljivanja svih poklona a neposredni rukovodioci obavezati da ažurno vode evidenciju o primljenim poklonima i izvještavaju  nadležnu službu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kontinuitet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Istaknuta obavještenja kojima su svi službenici upoznati o obavezi prijavljivanja svih poklona neposrednim a koji će se  obavezati da ažurno vode evidenciju o primljenim poklonima i izvještavati   nadležne .</w:t>
                        </w:r>
                      </w:p>
                    </w:tc>
                  </w:tr>
                  <w:tr w:rsidR="00E12591">
                    <w:trPr>
                      <w:trHeight w:hRule="exact" w:val="29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384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38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38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Rukovodioci organizacionih jedinica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Neprijavljivanje korupcije i drugih nezakonitih radnji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Obuke i seminari, Poslovno-Etički kodeks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38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Nedovoljan razvijen nivo svijesti zaposlenih za prijavljivanje korupcije i drugih nezakonitih radnji unutar institucije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Edukacija zaposlenih o mehanizmima prijavljivanja korupcije i drugih nezakonitih radnji unutar institucije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Postavljanje flajera na vidnom mjestu o upozoravanju na korupciju kao kažnjivo djelo ,kao i zabranu njenog iniciranja od strane pacijenata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i neposredni rukovodioci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U izvještajnom periodu zaposleni službenici prate ,kada je to moguće ,seminare na temu prevencije korupcije kako u organizaciji ASK-a kao i drugih organizacija .</w:t>
                        </w:r>
                      </w:p>
                    </w:tc>
                  </w:tr>
                  <w:tr w:rsidR="00E12591">
                    <w:trPr>
                      <w:trHeight w:hRule="exact" w:val="24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8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11" w:name="JR_PAGE_ANCHOR_0_11"/>
            <w:bookmarkEnd w:id="11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39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39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38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Rukovodioci organizacionih jedinica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Neprijavljivanje korupcije i drugih nezakonitih radnji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Obuke i seminari, Poslovno-Etički kodeks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39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Nedovoljan razvijen nivo svijesti zaposlenih za prijavljivanje korupcije i drugih nezakonitih radnji unutar institucije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Uvesti edukaciju prema ciljnim grupama posebno prema službenicima koji pokrivaju rizične grupe poslova i uvesti obavezu da se na svim kolegijumima raspravlja i o temi integriteta i prevencije korupcije kao jednoj od obaveznih tačaka dnevnog reda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i neposredni rukovodioci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Izvršena edukacija zaposlenih koji pokrivaju rizične grupe,poštovanje zakonskih i etičkih normi ,donijet Poslovno -Etički kodeks koji su zaposleni dužni da poštuju.</w:t>
                        </w:r>
                      </w:p>
                    </w:tc>
                  </w:tr>
                  <w:tr w:rsidR="00E12591">
                    <w:trPr>
                      <w:trHeight w:hRule="exact" w:val="2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718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71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71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2.4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i odgovorno lice za prijem i postupanje po prijavi zviždača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22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Neprijavljivanje korupcije i drugih nezakonitih radnji Ugrožavanje službenog lica kod otkrivanja i prijavljivanja sumnje na korupciju i druge povrede integriteta Ugrožavanje zaštite podataka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 Zakon o zaštiti tajnih podataka Zakon o zaštiti diskriminacije na radnom mjestu</w:t>
                        </w:r>
                      </w:p>
                    </w:tc>
                  </w:tr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korupcije, interna akta institucije/MZ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71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Neodređivanje  lica za prijem i postupanje po prijavi zviždača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Neadekvatno postupanje po prijavama zviždača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Narušavanje zaštite identiteta i prava zviždača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Odrediti lice za prijem i postupanje po prijavi zviždača (član 49 ZSK),obezbijediti  adekvatnu zaštitu zviždača prilikom postupanja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Odlukom br.1492 određeno lice za prijem i postupanje po prijavi zviždača.</w:t>
                        </w:r>
                      </w:p>
                    </w:tc>
                  </w:tr>
                  <w:tr w:rsidR="00E12591">
                    <w:trPr>
                      <w:trHeight w:hRule="exact" w:val="10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9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Donijeti interno uputstvo za evidenciju prijava korupcije unutar institucije i postupanje po prijavama, kao i zaštitu identiteta lica koje je podnijelo prijavu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i odgovorno lice za prijem i postupanje po prijavi zviždača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Nije 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Nije donijeto uputstvo za realizaciju prijava.</w:t>
                        </w:r>
                      </w:p>
                    </w:tc>
                  </w:tr>
                  <w:tr w:rsidR="00E12591">
                    <w:trPr>
                      <w:trHeight w:hRule="exact" w:val="2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Obezbijediti zaštitu zviždača od svih oblika diskriminacije i ograničenja i uskraćivanja prava zviždača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Djelimično 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Obezbijeđena zaštita zviždača </w:t>
                        </w:r>
                      </w:p>
                    </w:tc>
                  </w:tr>
                  <w:tr w:rsidR="00E12591">
                    <w:trPr>
                      <w:trHeight w:hRule="exact" w:val="8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12" w:name="JR_PAGE_ANCHOR_0_12"/>
            <w:bookmarkEnd w:id="12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59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59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59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2.4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i odgovorno lice za prijem i postupanje po prijavi zviždača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22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Neprijavljivanje korupcije i drugih nezakonitih radnji Ugrožavanje službenog lica kod otkrivanja i prijavljivanja sumnje na korupciju i druge povrede integriteta Ugrožavanje zaštite podataka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 Zakon o zaštiti tajnih podataka Zakon o zaštiti diskriminacije na radnom mjestu</w:t>
                        </w:r>
                      </w:p>
                    </w:tc>
                  </w:tr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korupcije, interna akta institucije/MZ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59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Neodređivanje  lica za prijem i postupanje po prijavi zviždača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Neadekvatno postupanje po prijavama zviždača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Narušavanje zaštite identiteta i prava zviždača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Uredno obavještavati zviždače o mjerama koje su preduzete po njihovoj prijavi u skladu sa važećim propisima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Obavještavaju se zviždači o mjerama koje su preduzete po njihovoj prijavi</w:t>
                        </w:r>
                      </w:p>
                    </w:tc>
                  </w:tr>
                  <w:tr w:rsidR="00E12591">
                    <w:trPr>
                      <w:trHeight w:hRule="exact" w:val="11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9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Postupati po preporukama Agencije za sprječavanje korupcije (u slučajevima kad Agencija sprovodi postupak po prijavi), i izvještavati Agenciju o preduzetim radnjama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i odgovorno lice za prijem i postupanje po prijavi zviždača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Postupamo po preporukama Agencije za sprječavanje korupcije (u slučajevima kad Agencija sprovodi postupak po prijavi), i izvještavamo Agenciju o preduzetim radnjama.</w:t>
                        </w:r>
                      </w:p>
                    </w:tc>
                  </w:tr>
                  <w:tr w:rsidR="00E12591">
                    <w:trPr>
                      <w:trHeight w:hRule="exact" w:val="17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408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40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40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2.5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Drugi nejavni uticaj ili drugi oblici kršenja principa transparentnosti; Sukob interesa 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institucije; Obaveza sastavljanja izvještaja; Zakoni i podzakonska akta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40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Veliki i/ili nekontrolisan prostor donošenja diskrecionih odluka prilikom donošenja prerasporednih rješenja/aneksa, odluka o naknadi  zarade  zaposlenim usled različitih okolnosti po osnovu rada i u vezi sa radom,i drugih odluka od značaja za rad edukaciju, usavršavanje i  materijalni status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Objavljivanje svih odluka od značaja za rad, edukaciju, usavršavanje i materijalni status zaposlenih na oglasnoj tabli institucije ili putem e-maila  zbog povećanja transparentnosti,poštovanje principa ravnopravnosti ,zabrana diskriminacije po različitim osnovama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i nadležne službe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Na oglasnoj tabli bolnice se objavljuju sve odluke od značaja ,kao i druga interna akta institucije sa kojima zaposleni trebaju biti upoznati ,zbog povećanja transparentnosti istih.</w:t>
                        </w:r>
                      </w:p>
                    </w:tc>
                  </w:tr>
                  <w:tr w:rsidR="00E12591">
                    <w:trPr>
                      <w:trHeight w:hRule="exact" w:val="26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106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10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10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2.6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Direktor; Pomoćnici direktora; svi zaposleni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Sukob interesa 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institucije;  Zakoni i podzakonska akta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Pravilnici i uputstva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10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Mogućnost nastanka sukoba interesa prilikom donošenja odluka i sprovođenja zakonskih  procedura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42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Donijeti interno uputstvo za  kontrolu i evidenciju postojanja sukoba interesa i periodična kontrola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Djelimično 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Nije donijeto interno </w:t>
                        </w: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4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13" w:name="JR_PAGE_ANCHOR_0_13"/>
            <w:bookmarkEnd w:id="13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104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104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103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2.6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Direktor; Pomoćnici direktora; svi zaposleni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Sukob interesa 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javnim nabavkama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104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Mogućnost nastanka sukoba interesa prilikom donošenja odluka i sprovođenja zakonskih  procedura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42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27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zahtjeva za izuzeće,Izvršiti preglede poslovnih ugovora,odluka,izvršiti provjeru imovinskih kartona , izvršiti kontrolu izjava o nepostojanju sukoba interesa koje se potpisuju prilikom sprovođenja postupaka javnih nabavki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uputstvo za  kontrolu i evidenciju postojanja sukoba interesa ,mada se radi periodična kontrola zahtjeva za izuzeće,vrše  preglede poslovnih ugovora,odluka.</w:t>
                        </w: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Izvršiti anonimno anketiranje pacijenata kako bi se uticalo na smanjenje upućivanja pacijenata u privatne klinike gdje su morali da plate pregled iako su taj isti pregled mogli obaviti besplatno u državnoj bolnici uz zakazivanje u razumnom roku u zavisnosti od težine oboljenja. Izvršiti blagovremenu popravku medicinskih aparata kada dođe do njihovog kvara kako bi pacijenti što kraće čekali na preglede i nebi imali potrebu za plaćanjem istih u pzu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Kako bi se uticalo na smanjenje upućivanja pacijenata u privatne klinike gdje bi  morali da plate pregled  u našoj bolnici   nema  zakazivanja  pregleda ,a što se tiče dijagnostike  i snimanja hospitalizovanih pacijenata ,pregledi i snimanja koja zahtijevaju  ordinirajući ljekari zakazuju se   u OB Nikšić ili KCCG u razumnom roku u zavisnosti od težine oboljenja.</w:t>
                        </w:r>
                      </w:p>
                    </w:tc>
                  </w:tr>
                  <w:tr w:rsidR="00E12591">
                    <w:trPr>
                      <w:trHeight w:hRule="exact" w:val="55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68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6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580"/>
                    </w:trPr>
                    <w:tc>
                      <w:tcPr>
                        <w:tcW w:w="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2.7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Kadrovska politika, etično i profesionalno </w:t>
                        </w:r>
                      </w:p>
                    </w:tc>
                  </w:tr>
                  <w:tr w:rsidR="00E12591">
                    <w:trPr>
                      <w:trHeight w:hRule="exact" w:val="80"/>
                    </w:trPr>
                    <w:tc>
                      <w:tcPr>
                        <w:tcW w:w="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Direktor rukovodioci organizacionih 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Neefikasna i neracionalna kadrovska politika 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ustanove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Pravilnik o 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6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Nedovoljni kadrovski kapaciteti u određenim organizacionim 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Izvršiti procjenu potrebnog kadra za efikasno sprovođenje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Izvršena  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6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14" w:name="JR_PAGE_ANCHOR_0_14"/>
            <w:bookmarkEnd w:id="14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54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54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5380"/>
                    </w:trPr>
                    <w:tc>
                      <w:tcPr>
                        <w:tcW w:w="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jedinica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pružanje zdr. usluga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organizaciji i sistematizaciji radnih mjesta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54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jedinicama;neadekvatna preraspodjela postojećeg kadra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14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poslova iz nadležnosti institucije.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Kada god postoji potreba treba angažovati stručnjake iz oblasti iz kojih postoji deficit kadra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procjena potrebnog kadra za efikasno sprovođenje poslova iz nadležnosti institucije.</w:t>
                        </w: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7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Popuniti upražnjena radna mjesta u skladu sa Pravilnikom o sistematizaciji i organizaciji radnih mjesta i na taj način smanjiti preopterećenost službi u kojima je evidentan nedostatak kadra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 /Rukovodioci organizacionih jedinica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Novi Akt o sistematizaciji i organizaciji radnih mjesta je usvojen 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Donijet Pravilnik za popunu slobodnih radnih mjesta.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E12591">
                    <w:trPr>
                      <w:trHeight w:hRule="exact" w:val="1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568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56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56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2.8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Direktor, rukovodioci organizacionih jedinica,svi zaposleni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Nesavjestan i nestručan rad i neblagovremeno i neažurno obavljanje povjerenih poslova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institucije;  Zakoni i podzakonska akta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Edukacija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Obuke i seminari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56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Nedostatak stručnog znanja i vještina kadra,nedovoljan broj izvršilaca,neadekvatno planiranje usavršavanja nedostajućeg kadra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Odrediti lice zaduženo za organizaciju i sprovođenje plana i programa stručnog usavršavanja-rukovodioci organizacionih jedinica u saradnji sa MZ,nabavka adekvatne medicinske opreme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Donijet godišnji Plan i program stručnog osposobljavanja 2024 godine u skladu sa KME programom koji je realizovan.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Imenovano lice koje je zaduženo za praćenje  plana i programa , slanje ljekara i  zdravstvenih radnika na  edukaciju i stručno usavršavanje.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E12591">
                    <w:trPr>
                      <w:trHeight w:hRule="exact" w:val="44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4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15" w:name="JR_PAGE_ANCHOR_0_15"/>
            <w:bookmarkEnd w:id="15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686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68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68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2.8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Direktor, rukovodioci organizacionih jedinica,svi zaposleni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Nesavjestan i nestručan rad i neblagovremeno i neažurno obavljanje povjerenih poslova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institucije;  Zakoni i podzakonska akta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Edukacija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Obuke i seminari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68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Nedostatak stručnog znanja i vještina kadra,nedovoljan broj izvršilaca,neadekvatno planiranje usavršavanja nedostajućeg kadra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Obezbijediti stručnim radnicima i saradnicima stručno usavršavanje,seminare ,redovno obnavljanje licenci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Direktor,  rukovodioci organizacionih jedinica,pravni referent u saradnji sa MZ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Obezbijeđeno stručno usavršavanje ,seminari u cilju redovnog obnavljanja licence.</w:t>
                        </w:r>
                      </w:p>
                    </w:tc>
                  </w:tr>
                  <w:tr w:rsidR="00E12591">
                    <w:trPr>
                      <w:trHeight w:hRule="exact" w:val="2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9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Sprovoditi obuke zaposlenih o etici i integritetu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rukovodioci organizacionih jedinica,pravni referent u saradnji sa MZ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Sprovedena obuka zaposlenih o etici i integritetu,pohađani seminari o integritetu u sistemu zdravstva u Crnoj Gori,poštovanje zakonskih i etičkih normi,prava i odgovornosti.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E12591">
                    <w:trPr>
                      <w:trHeight w:hRule="exact" w:val="24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42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42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42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2.9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ustanove,  rukovodioci organizacionih jedinica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Zdravstveni radnici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Povrede profesionalnih, etičkih pravila i pristrasno ponašanje sa lakšim posljedicama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ustanove; Zakoni i podzakonska akta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Edukacija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42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Nepoštovanje etičkih standarda u zdr. ustanovama ,veće učešće ljekarske komore 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Na internet stranici postaviti link koji vodi na internet stranicu Ljekarske komore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Postavljen link</w:t>
                        </w: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Postaviti kutiju za žalbe  u ustanovi koje bi se praznile jednom sedmično i nakon toga rukovodioci organizacionih jedinica bili upoznati sa sadržajem istih .Komisija za kontrolu kvaliteta da bude upoznata sa istim.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Rukovodioci organizacionih jedinica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Postavljene kutiju za žalbe  u ustanovi koje se redovno prazne i nakon čega se upoznaje Komisija za kontrolu kvaliteta sa </w:t>
                        </w:r>
                      </w:p>
                    </w:tc>
                  </w:tr>
                  <w:tr w:rsidR="00E12591">
                    <w:trPr>
                      <w:trHeight w:hRule="exact" w:val="15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16" w:name="JR_PAGE_ANCHOR_0_16"/>
            <w:bookmarkEnd w:id="16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378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37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37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2.9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ustanove,  rukovodioci organizacionih jedinica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Zdravstveni radnici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Povrede profesionalnih, etičkih pravila i pristrasno ponašanje sa lakšim posljedicama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ustanove; Zakoni i podzakonska akta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Edukacija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37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Nepoštovanje etičkih standarda u zdr. ustanovama ,veće učešće ljekarske komore 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sadržajem istih.</w:t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Pratiti sprovođenje Kodeksa etike i deontologije i  Etičkog kodeksa medicinskih sestara, babica i tehničara i izvještavati o njihovom sprovođenju Komisiju za kontrolu kvaliteta.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glavna sestra bolnice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Nije bilo poziva za seminare na temu Etičkogkodeksa</w:t>
                        </w:r>
                      </w:p>
                    </w:tc>
                  </w:tr>
                  <w:tr w:rsidR="00E12591">
                    <w:trPr>
                      <w:trHeight w:hRule="exact" w:val="10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6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26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25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2.10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Rukovodioci organizacionih jedinica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Nesavjestan i nestručan rad i neblagovremeno i neažurno obavljanje povjerenih poslova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institucije; Zakoni i podzakonska akta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26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Određen broj službenika nema položen poseban stručni ispit / Određeni broj stručnih radnika nema licencu za rad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Vršiti periodičnu kontrolu sertifikata o položenim stručnim ispitima i licencama za rad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Rukovodioci organizacionih jedinica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Svi zaposleni ljekari obnovili licence za rad kod Ljekarske Komore Crne Gore,zanovili faksimile.</w:t>
                        </w:r>
                      </w:p>
                    </w:tc>
                  </w:tr>
                  <w:tr w:rsidR="00E12591">
                    <w:trPr>
                      <w:trHeight w:hRule="exact" w:val="10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468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46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46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Zdravstveni radnici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Zloupotrebe korišćenja privremene spriječenosti za rad od strane zaposlenih 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Zakon, podzakonska akta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46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 vrši se provjera provjera privremene spriječenosti za rad ,Kontrola rada komisija koje propisuju privremenu spriječenost za rad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56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Sprovoditi periodične kontrole opravdanosti privremene spriječenosti za rad zaposlenih ,svakomjesečno unošenje privremene spriječenosti za rad zaposlenih na portal MZ,MZ u saradnji sa FZO da bar jednom godišnje izvrši detaljnu provjeru propisivanja bolovanja od strane izabranih doktora i nadležnih komisija ,tako što će im isti dostavljati godišnji izvještaj o propisanoj privremenoj spriječenosti za rad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Rukovodioci organizacionih jedinica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svakomjesečno,godišne,kontinuirano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Ministarstvu zdravlja i FZO  se dostavlja svakomjesečno izvještaj  O privremenenoj spriječenosti za rad zaposlenih nakon čega se vrši kontrola opravdanosti od strane MZ prema ID.</w:t>
                        </w:r>
                      </w:p>
                    </w:tc>
                  </w:tr>
                  <w:tr w:rsidR="00E12591">
                    <w:trPr>
                      <w:trHeight w:hRule="exact" w:val="28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4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17" w:name="JR_PAGE_ANCHOR_0_17"/>
            <w:bookmarkEnd w:id="17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576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57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57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Zdravstveni radnici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Zloupotrebe korišćenja privremene spriječenosti za rad od strane zaposlenih 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Zakon, podzakonska akta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57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 vrši se provjera provjera privremene spriječenosti za rad ,Kontrola rada komisija koje propisuju privremenu spriječenost za rad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56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Ažurnije unošenje podataka o  privremenoj spriječenosti za rad zaposlenih u zdravstvenim ustanovama u Resursni portal Min. zdravlja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pravna služba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svakomjesečno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Ažurno-svakomjesečno unošenje podataka o privremenoj spriječenosti za rad zaposlenih u zdravstvenim ustanovama na Resursni portal MZ ,kao i dostavljanje detaljnog izvještaja na mjesečnom nivou sa svim potrebnim podacima za zaposlene koji su privremeno spriječeni za rad.</w:t>
                        </w:r>
                      </w:p>
                    </w:tc>
                  </w:tr>
                  <w:tr w:rsidR="00E12591">
                    <w:trPr>
                      <w:trHeight w:hRule="exact" w:val="44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53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53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53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Zdravstveni radnici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Netransparentnost u obavljanju dopunskog rada zdravstvenih radnika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8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Zakon o zdravstvenoj zaštiti Pravilnik o bližim uslovima za obavljanje dopunskog rada zdravstvenih radnika u mreži zdravstvenih ustanova 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53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Kršenje kriterijuma za obavljanje dopunskog rada zdravstvenih radnika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Obavljanje dopunskog rada zdr. radnika koji su u mreži zdr. ustanova bez saglasnosti direktora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Rad zdravstvenih radnika u ustanovama koje su van mreže zdr. ustanova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Izraditi, objaviti i redovno ažurirati i javno objavljivati  na internet stranici Listu ljekara koji su dobili saglasnost za dopunski rad i u kojim ustanovama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Objavljena ,redovno ažurirana,javno objavljena na internet stranici ustanove,Lista ljekara koji su dobili saglasnost za dopunski rad u drugim ustanovama,i ista informacija dostavljena MZ.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pravna služba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8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Izraditi polugodišnje izvještaje o izvšenim kontrolama i utvđenim nepravilnostima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Iz vršena kontrola u </w:t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18" w:name="JR_PAGE_ANCHOR_0_18"/>
            <w:bookmarkEnd w:id="18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6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26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25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Zdravstveni radnici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Netransparentnost u obavljanju dopunskog rada zdravstvenih radnika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8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Zakon o zdravstvenoj zaštiti Pravilnik o bližim uslovima za obavljanje dopunskog rada zdravstvenih radnika u mreži zdravstvenih ustanova 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26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Kršenje kriterijuma za obavljanje dopunskog rada zdravstvenih radnika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Obavljanje dopunskog rada zdr. radnika koji su u mreži zdr. ustanova bez saglasnosti direktora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Rad zdravstvenih radnika u ustanovama koje su van mreže zdr. ustanova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6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2024 godini.</w:t>
                        </w: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56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834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83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83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 Direktor, rukovodioci organizacionih jedinica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Neadekvatan nivo kvaliteta stručnog rada zdravstvenih radnika i saradnika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26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zdravstvenoj zaštiti Bliža uputstva za stručno usavršavanje zdravstvenih radnika i zdravstvenih saradnika Plan stručnog usavršavanja i edukacije Statut zdravstvene ustanove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83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Nesprovođenje godišnjeg plana kontinuirane medicinske edukacije i stručnog usavršavanja zdravstvenih radnika i zdr. saradnika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Neomogućavanje zdr. radnicima i saradnicima da se stručno usavršavaju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Nedostavljanje izvještaja MZ o sprovedenom stručnom usavršavanju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dostavljanje izvještaja o sprovedenom stručnom usavršavanju i kontinuiranim edukacijama zdr. radnika i saradnika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ustanove, rukovodioci organizacionih jedinica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Redovno vođenje evidencije  o sprovedenom stručnom usavršavanju i kontinuiranim edukacijama zdr. radnika i saradnika.</w:t>
                        </w:r>
                      </w:p>
                    </w:tc>
                  </w:tr>
                  <w:tr w:rsidR="00E12591">
                    <w:trPr>
                      <w:trHeight w:hRule="exact" w:val="9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9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Vršiti internu provjeru stručnog rada u kontinuitetu, na način i pod uslovima utvrđenim statutom ustanove,dostavlajti direktoru i MZ kvartalne i godišnje izvještaje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Komisija za kontrolu kvaliteta zdravstvene zaštite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Svakog utorka u nedjelji se održava Stručni kolegijum na kome se vrši provjera i stručnog rada ,a po ukazanoj potrebi i više puta.Komisija za kontrolu kvaliteta zdravstvene zaštite formirana Rješenjem dostavlja periodične izvještaje Direktoru bolnice.</w:t>
                        </w:r>
                      </w:p>
                    </w:tc>
                  </w:tr>
                  <w:tr w:rsidR="00E12591">
                    <w:trPr>
                      <w:trHeight w:hRule="exact" w:val="34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19" w:name="JR_PAGE_ANCHOR_0_19"/>
            <w:bookmarkEnd w:id="19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706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70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70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2.14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Kršenje procedura o nagrađivanju i finansijskim podsticajima zdr. radnika i zdrav. saradnika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zdravstvenoj zaštiti Granski kolektivni ugovor za zdravstvenu djelatnost Zakon o zaradama u javnom sektoru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70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Odstupanje od kriterijuma prilikom nagrađivanja zdr. radnika  i saradnika 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Izraditi izvještaj o zaposlenima koji su nagrađeni  zbog doprinosa na unapređenju kvaliteta zdravstvene zaštite, uz obrazloženje 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Rukovodioci organizacionih jedinica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Glavna sestra bolnice svakomjesečno pravi izvještaj o zaposlenima koji su nagrađeni zbog doprinosa u unapređenju kvaliteta zdravstvene zaštite npr.učešće na konzilijumima,komisijama,doprinos zdravstvenih radnika u cilju pružanja potpune ,kvalitetne i kontinuirane zdravstvene zaštite a u cilju unapređenja iste, poštujući propise koji se odnose na isto.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51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40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40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40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2.15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Zdravstveni radnici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Napuštanje radnog mjesta prije dolaska zamjene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zdravstvenoj zaštiti</w:t>
                        </w:r>
                      </w:p>
                    </w:tc>
                  </w:tr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Pokretanje disciplinskih postupaka za utvrđivanje odgovornosti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40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Napuštanje radnog mjesta zaposlenih prije dolaska zamjene, čime se  narušava bezbjednost pružanja zdravstvene zaštite.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Redovno kontrolisati prisutnost zdravstvenih radnika na radnim mjestima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Rukovodioci organizacionih jedinica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Svakodnevno-Glavna sestra bolnice evidentira i kontroliše prisutnost zdravstvenih radnika na radnim mjestima,nema napuštanja radnog mjesta nakon završetka smjene prije  dolaska </w:t>
                        </w:r>
                      </w:p>
                    </w:tc>
                  </w:tr>
                  <w:tr w:rsidR="00E12591">
                    <w:trPr>
                      <w:trHeight w:hRule="exact" w:val="9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Direktor    Rukovodioci organizacionih jedinica     Glavna sestra 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1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20" w:name="JR_PAGE_ANCHOR_0_20"/>
            <w:bookmarkEnd w:id="20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96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29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29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2.15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Zdravstveni radnici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Napuštanje radnog mjesta prije dolaska zamjene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zdravstvenoj zaštiti</w:t>
                        </w:r>
                      </w:p>
                    </w:tc>
                  </w:tr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Pokretanje disciplinskih postupaka za utvrđivanje odgovornosti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29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Napuštanje radnog mjesta zaposlenih prije dolaska zamjene, čime se  narušava bezbjednost pružanja zdravstvene zaštite.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222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zamjene.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Šef ekonomsko finansijske službe,šef pravne službe,šef tehničke -za zaposlene iz tih službi.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81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81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81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2.16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Netransparentnost u postupku odobravanja i obavljanja specijalizacija 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zdravstvenoj zaštiti; Pravilnik o specijalizacijima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81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Kršenje uslova i  kriterijuma  za obavljanje specijalizacija,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Kršenje postupka po kome se vrši izbor između prijavljenih kandidata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Sprovoditi redovne kontrole odobrenih specijalizacija,redovno izvještavanje i javljanje specijalizanata direktoru ustanove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u saradnji sa MZ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Prilikom raspisivanja specijalizacija  pozivamo se na prethodnu saglasnost Ministarstva zdravlja,nakon čega se ulazi u proceduru donošenja odluke o izboru kandidata na osnovu jasno definisanih kriterijuma iz Pravilnika o kriterijumima i postupku za odobravanje specijalizacija i pravima i obavezama kandidata kojima je odobrena specijalizacija prema zdravstvenij ustanovi(Sl. list CG br.22/16),nakon čega na tu Odluku direktora daje saglasnost Ministarstvo zdravlja Crne Gore, a ako se </w:t>
                        </w:r>
                      </w:p>
                    </w:tc>
                  </w:tr>
                  <w:tr w:rsidR="00E12591">
                    <w:trPr>
                      <w:trHeight w:hRule="exact" w:val="7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21" w:name="JR_PAGE_ANCHOR_0_21"/>
            <w:bookmarkEnd w:id="21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706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70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70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2.16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Netransparentnost u postupku odobravanja i obavljanja specijalizacija 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zdravstvenoj zaštiti; Pravilnik o specijalizacijima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70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Kršenje uslova i  kriterijuma  za obavljanje specijalizacija,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Kršenje postupka po kome se vrši izbor između prijavljenih kandidata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632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kandidati upisuju na medicinski fakultet u Beogradu -kada je to predviđeno planom i programom obavljanja specijalističkog staža ,onda daje saglasnost i Ministarstvo zdravlja Srbije.U 2024 godini odobrene su 3 specijalizacije iz interne medicine sa usmjerenjem za pulmologiju,onkologiju,alergologiju,1 specijalizacija iz epidemiologije i  1 uža specijalizacija iz kardiologije</w:t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40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40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40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2.17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Pravno kadrovski referent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27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principa transparentnosti prilikom oglašavanja slobodnih radnih mjesta   Nekonkurentnost u proceduri prilikom prijema u radni odnos  Nekonkurentnost u proceduri prilikom prijema u radni odnos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6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radu;Zakon o zapošljavanju i ostvarivanju prava iz osiguranja za slučaj nezaposlenosti; Interna akta ustanove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40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transparentnost prilikom oglašavanja slobodnih radnih mjesta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 Nedovoljna konkurentnost u proceduri prilikom prijema u radni odnos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Preduzeti mjere na poboljšanju donijetiog internog akta kojim se preciziraju  procedure zapošljavanja u pogledu trajanja oglašavanja ,provjere radne sposobnosti kandidata,bodovanje i sl.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Sekretar -pravno.kadrovskih poslova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Donijet Pravilnik o oglašavanju za popunu slobodnih radnih mjesta br.1611 od 12.12.2017 godine,kojim je precizirana procedura zapošljavanja u pogledu trajanja oglašavanja ,provjere radnih sposobnosti kandidata,</w:t>
                        </w:r>
                      </w:p>
                    </w:tc>
                  </w:tr>
                  <w:tr w:rsidR="00E12591">
                    <w:trPr>
                      <w:trHeight w:hRule="exact" w:val="26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22" w:name="JR_PAGE_ANCHOR_0_22"/>
            <w:bookmarkEnd w:id="22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656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65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65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2.17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Pravno kadrovski referent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27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principa transparentnosti prilikom oglašavanja slobodnih radnih mjesta   Nekonkurentnost u proceduri prilikom prijema u radni odnos  Nekonkurentnost u proceduri prilikom prijema u radni odnos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6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radu;Zakon o zapošljavanju i ostvarivanju prava iz osiguranja za slučaj nezaposlenosti; Interna akta ustanove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65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transparentnost prilikom oglašavanja slobodnih radnih mjesta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 Nedovoljna konkurentnost u proceduri prilikom prijema u radni odnos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bodovanja.</w:t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9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Prilikom raspisivanja oglasa ostaviti dovoljan broj dana za prijavu na oglas i prikupljanje neophodne dokumentacije ,po pravilu ne kraće od 8 dana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Sekretar -pravno.kadrovskih poslova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Odbedbom člana 10 Pravilnika o oglašavanju za popunu slobodnih radnih mjesta  predviđeno je da prijava i potrebna dokumentacija na javni oglas dostavljaju se u roku koji ne može biti kraći od osam dana od dana objavljivanja na način utvrđen u tekstu oglasa.</w:t>
                        </w:r>
                      </w:p>
                    </w:tc>
                  </w:tr>
                  <w:tr w:rsidR="00E12591">
                    <w:trPr>
                      <w:trHeight w:hRule="exact" w:val="32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45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45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45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Rukovodilac ekonomsko -finansijske službe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strateško planiranje i izvršavanje budžeta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akta; Edukacija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 javnih nabavki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budžetu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45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planiranje budžeta,neplanirane i nepredviđene situacije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28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Osigurati učešće svih relevantnih subjekata i jedinica prilikom planiranja budžeta,Odluka FZO o rasporedu sredstava ,osigurati iznos planiranih finansijskih sredstava  za tekuću godinu prema datom predlogu od strane ustanove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Direktor Rukovodilac  ekonomsko -finansijske službe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U procesu planiranja uključeni rukovodioci organizacionih jedinica koji dostavljaju godišnje potrebe kako bi se mogao adekvatno planirati godišnji budžet.</w:t>
                        </w:r>
                      </w:p>
                    </w:tc>
                  </w:tr>
                  <w:tr w:rsidR="00E12591">
                    <w:trPr>
                      <w:trHeight w:hRule="exact" w:val="17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8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Pohađati relevantne obuke i seminare na temu planiranja budžeta i pratiti zakonsku 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 ekonomsko -finansijske službe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Djelimično 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U 2024 nijesu 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8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23" w:name="JR_PAGE_ANCHOR_0_23"/>
            <w:bookmarkEnd w:id="23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184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18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18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Rukovodilac ekonomsko -finansijske službe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strateško planiranje i izvršavanje budžeta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akta; Edukacija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 javnih nabavki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budžetu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18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planiranje budžeta,neplanirane i nepredviđene situacije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28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10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regulativu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imali   seminara  ali se prati zakonska regulativa iz tih oblasti.</w:t>
                        </w: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686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68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68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Rukovodilac ekonomsko -finansijske službe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strateško planiranje i izvršavanje budžeta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Postojeći zakoni i podzakonska akta; Izvještavanje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68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,nenamjensko,nepredviđeno i nedovoljno transparentno trošenje budžetskih sredstava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42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sprovođenje  kontrole unutar organizacionih cjelina ,kao i unutrašnja finansijska kontrola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  Rukovodilac ekonomsko -finansijske službe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Redovno se  sprovode  unutrašnje finansijske kontrole:uplata prihoda,plaćanja dobavljačima,kontrola magacina,popisi godišnji....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E12591">
                    <w:trPr>
                      <w:trHeight w:hRule="exact" w:val="19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9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Postupati po preporukama kontrole FZO i  po preporukama iz  izvještaja o izvršenoj reviziji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  Rukovodilac ekonomsko -finansijske službe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Postupa se po preporukama revizije.Svi zakonom predviđeni izvještaji se dostavljaju u roku nadležnom organu.</w:t>
                        </w:r>
                      </w:p>
                    </w:tc>
                  </w:tr>
                  <w:tr w:rsidR="00E12591">
                    <w:trPr>
                      <w:trHeight w:hRule="exact" w:val="9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36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23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23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Službenik za javne nabavke Članovi komisija za otvaranje i vrednovanje ponuda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22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Donešenje nezakonitih odluka; Iskorišćavanje javne funkcije ili službenog položaja; Sukob interesa; Nezakonitosti i narušavanje integriteta u postupcima javnih 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6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Postojeći zakoni i podzakonska akta;  Mogućnost ulaganja žalbe;  Obaveza sastavljanja izvještaja; Verifikacija od strane kolega</w:t>
                        </w: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 javnih nabavki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Portal javnih nabavki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23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Postoji mogućnost davanja prednosti određenoj firmi kroz neobjektivno bodovanje pristiglih ponuda zbog prijateljskih i rođačkih veza (klijentelizam, nepotizam, kronizam) ili sukoba interesa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1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Unijeti antikorupcijsku klauzulu u sve ugovore o javnim nabavkama (član 15 ZJN),potpisivanje izjave o nepostojanju sukoba interesa,individualno vrednovanje,transparentnost postupka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Direktor,    Službenik za javne nabavke/članovi komisija za otvaranje i vrednovanje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Unešena antikorupcijska klauzula u sve ugovore o javnim nabavkama(član 38ZJN).</w:t>
                        </w:r>
                      </w:p>
                    </w:tc>
                  </w:tr>
                  <w:tr w:rsidR="00E12591">
                    <w:trPr>
                      <w:trHeight w:hRule="exact" w:val="6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24" w:name="JR_PAGE_ANCHOR_0_24"/>
            <w:bookmarkEnd w:id="24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488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48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48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Službenik za javne nabavke Članovi komisija za otvaranje i vrednovanje ponuda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nabavki 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javnim nabavkama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48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Postoji mogućnost davanja prednosti određenoj firmi kroz neobjektivno bodovanje pristiglih ponuda zbog prijateljskih i rođačkih veza (klijentelizam, nepotizam, kronizam) ili sukoba interesa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Provjera izjava o nepostojanju sukoba interesa članova tenderskih komisija i službenika za javne nabavke i obrazaca za imovinu,pojašnjavanje tenderske dokumentacije,poštovanje i adekvatna primjena ZJN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Direktor,    Službenik za javne nabavke/članovi komisija za otvaranje i vrednovanje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Postoje ZJN propisane izjave o nepostojanju sukoba interesa članova tenderskih komisija i službenika za javne nabavke koje se u svakom posebnom postupku svojeručno potpisuju.</w:t>
                        </w:r>
                      </w:p>
                    </w:tc>
                  </w:tr>
                  <w:tr w:rsidR="00E12591">
                    <w:trPr>
                      <w:trHeight w:hRule="exact" w:val="19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62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62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61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3.4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Službenik za javne nabavke Članovi komisija za otvaranje i vrednovanje ponuda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6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sprovođenje postupka javnih nabavki; Prekoračenje i zloupotreba službenih nadležnosti; Nezakonit uticaj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akta; Mogućnost ulaganja žalbi;  Obaveza sastavljanja izvještaja;  Ugovori o javnoj nabavci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62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Poštovanje procedura sprovođenja postupaka javnih nabavki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Odstupanje od realizacije aktivnosti predviđenih ugovorima o javnoj nabavci;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Kvartalno izvještavanje rukovodstva o realizaciji ugovora  javnim nabavkama;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Direktor/Službenik za javne nabavke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Izvještava se rukovodstvo,nadležno ministarstvo i FZO CG o realizaciji ugovora o javnim nabavkama.</w:t>
                        </w:r>
                      </w:p>
                    </w:tc>
                  </w:tr>
                  <w:tr w:rsidR="00E12591">
                    <w:trPr>
                      <w:trHeight w:hRule="exact" w:val="11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Godišnje izvještavanje nadležnih državnih organa o realizaciji ugovora o javnim nabavkama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Direktor/Službenik za javne nabavke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Dostavlja se godišnji izvještaj Upravi za javne nabavke o svim nabavkama(otvoreni postupci,nabavka male vrijednosti,hitne nabavke) u elektronskoj formi kao i štampanoj </w:t>
                        </w:r>
                      </w:p>
                    </w:tc>
                  </w:tr>
                  <w:tr w:rsidR="00E12591">
                    <w:trPr>
                      <w:trHeight w:hRule="exact" w:val="24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6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8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25" w:name="JR_PAGE_ANCHOR_0_25"/>
            <w:bookmarkEnd w:id="25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4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24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23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3.4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Službenik za javne nabavke Članovi komisija za otvaranje i vrednovanje ponuda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6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sprovođenje postupka javnih nabavki; Prekoračenje i zloupotreba službenih nadležnosti; Nezakonit uticaj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akta; Mogućnost ulaganja žalbi;  Obaveza sastavljanja izvještaja;  Ugovori o javnoj nabavci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24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Poštovanje procedura sprovođenja postupaka javnih nabavki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Odstupanje od realizacije aktivnosti predviđenih ugovorima o javnoj nabavci;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166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putem pošte.Ministarstvu zdravlja se takođe dostavlja godišnji  izvještaj o svim javnim nabvkama.</w:t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668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66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66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3.5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 Zaposleni  koji pripremaju tehničke specifikacije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Iskorišćavanje javne funkcije ili službenog položaja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Poslovno-Etički kodeks; Inspekcijska kontrola; Zakoni i podzakonska akta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66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Davanje prednosti ođrenoj firmi u procesu javne nabavke, na način da se tehnička specifikacija prilagođava  za određenu firmu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Obavezno uključivanje po jednog eksperta iz oblasti na koju se odnosi konkretna javna nabavka u sastav komisije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Direktor/Rukovodilac ekonomsko finansijske službe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Obavezno uključujemo  po jednog eksperta iz oblasti na koju se odnosi konkretna javna nabavka u sastav komisije.</w:t>
                        </w:r>
                      </w:p>
                    </w:tc>
                  </w:tr>
                  <w:tr w:rsidR="00E12591">
                    <w:trPr>
                      <w:trHeight w:hRule="exact" w:val="1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7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Promjena sistema tako da više eksperta radi na tehničkoj specifikaciji koja ne smije sadržati diskriminatroske kriterijume 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Direktor/Rukovodilac ekonomsko finansijske službe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Djelimično 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Angažovanjem stručnih lica prilikom izrade tehničke specifikacije vodi se računa da iste ne sadrže diskriminatorske kriterijum.</w:t>
                        </w:r>
                      </w:p>
                    </w:tc>
                  </w:tr>
                  <w:tr w:rsidR="00E12591">
                    <w:trPr>
                      <w:trHeight w:hRule="exact" w:val="17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198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19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19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3.6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Službenik za javne nabavke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lobiranje, drugi nejavni uticaj ili drugi oblici kršenja principa transparentnosti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akta; Portal javnih nabavki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19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transparentnost javnih nabavki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Objavljivati ugovore i sve anekse ugovora na portalu javnih nabavki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Direktor, službenik za javne nabavke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Svi ugovori objavljuju se na internet stranici Uprave za javne nabavke</w:t>
                        </w:r>
                      </w:p>
                    </w:tc>
                  </w:tr>
                  <w:tr w:rsidR="00E12591">
                    <w:trPr>
                      <w:trHeight w:hRule="exact" w:val="6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8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26" w:name="JR_PAGE_ANCHOR_0_26"/>
            <w:bookmarkEnd w:id="26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2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22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22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3.6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Službenik za javne nabavke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lobiranje, drugi nejavni uticaj ili drugi oblici kršenja principa transparentnosti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akta; Portal javnih nabavki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22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transparentnost javnih nabavki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Objavljivati pozive za učešće u postupcima javnih nabavki i druge dokumente na portalu ,internet stranici bolnice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Direktor, službenik za javne nabavke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Svi pozivi su objavljeni na portalu ujn.gov.me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E12591">
                    <w:trPr>
                      <w:trHeight w:hRule="exact" w:val="6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63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63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62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3.7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Rukovodilac službe za opšte -tehničke poslove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Iskorišćavanje javne funkcije ili službenog položaja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63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Nije obezbijeđen adekvatan sistem kontrole nad korišćenjem službenih vozila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42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Donijeti interne procedure o koriscenju sluzbenih vozila,voditi preciznu evidenciju o putnim nalozima i potrošnji goriva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Direktor/pravna služba  Rukovodilac sužbe za opšte-tehničke poslove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Ustanova ima u posjedu Pravilnik o uslovima i načinu korišćenja službenih vozila</w:t>
                        </w:r>
                      </w:p>
                    </w:tc>
                  </w:tr>
                  <w:tr w:rsidR="00E12591">
                    <w:trPr>
                      <w:trHeight w:hRule="exact" w:val="6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Sprovoditi redovne kontrole kilometraže i prosječne potrošnje goriva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sužbe za opšte-tehničke poslove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Šef tehničke službe uredno dostavlja putne naloge za sva vozila koja su u upotrbi.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Ekonomsko finasijska služba redovno obavlja kontrolu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E12591">
                    <w:trPr>
                      <w:trHeight w:hRule="exact" w:val="21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54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25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25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4.1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Čuvanje i bezbjednost podataka i dokumenata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Curenje informacija; Iskorišćavanje javne funkcije ili službenog položaja; Ugrožavanje zaštite podataka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Zakoni, Interna akta ustanove;  Pojačan službeni i stručni nadzor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25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Neadekvatna zaštita informacionog sistema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Nedovoljna IT bezbjednost podataka kao i njihovo korišćenje za privatne svrhe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Razmotriti mogućnost uvođenja posebnog IT sistema po principu Data Menagament za elektronsku bazu dokumenata u posjedu institucije (opciono)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  Rukovodilac IT službe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Nije 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Promjenom akta o sistematizaciji ustanove će se predvidjeti IT Služba ,kao i mogućnost uvođenja posebnog IT sistema po </w:t>
                        </w:r>
                      </w:p>
                    </w:tc>
                  </w:tr>
                  <w:tr w:rsidR="00E12591">
                    <w:trPr>
                      <w:trHeight w:hRule="exact" w:val="15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27" w:name="JR_PAGE_ANCHOR_0_27"/>
            <w:bookmarkEnd w:id="27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574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57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57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4.1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Čuvanje i bezbjednost podataka i dokumenata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Curenje informacija; Iskorišćavanje javne funkcije ili službenog položaja; Ugrožavanje zaštite podataka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Zakoni, Interna akta ustanove;  Pojačan službeni i stručni nadzor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57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Neadekvatna zaštita informacionog sistema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Nedovoljna IT bezbjednost podataka kao i njihovo korišćenje za privatne svrhe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148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principu Data Menagament za elektronsku bazu dokumenata u posjedu institucije </w:t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Obučiti zaposlene o bezbjednom rukovanju podacima u elektronskoj formi,izvršđiti zaštitu informacionog sistema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IT službe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Djelimično 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Jedan službenik pohađao seminar o rukovanju podacima u elektronskoj formi. Uvedem novi PIS u Ustanovi finansiran od strane FZO CG</w:t>
                        </w:r>
                      </w:p>
                    </w:tc>
                  </w:tr>
                  <w:tr w:rsidR="00E12591">
                    <w:trPr>
                      <w:trHeight w:hRule="exact" w:val="21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534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53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53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4.2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Čuvanje i bezbjednost podataka i dokumenata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  Rukovodioci organizacionih jedinica Odgovorno lice za zaštitu ličnih podataka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Curenje informacija; Nesavjestan i nestručan rad; Ugrožavanje zaštite podataka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Zakoni, Interna akta ustanove;   Pojačan službeni i stručni nadzor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53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postupanje sa službenom dokumentacijom i informacijama zbog nedovoljnih mjera fizičke bezbjednosti i tehničke sigurnosti.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Oštećenja, otuđena, izgubljena dokumentacija usljed neadekvatnog sistema kontrole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1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Izvršiti analizu da li su mjere fizičke i tehničke bezbjednosti efikasne i primjenjive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  Rukovodioci organizacionih jedinica Odgovorno lice za zaštitu ličnih podataka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Nakon obavljenog  nadzor u okviru ustanove i predložiti određene mjere i aktivnosti koje se trebaju  preduzeti u narednom periodu.</w:t>
                        </w:r>
                      </w:p>
                    </w:tc>
                  </w:tr>
                  <w:tr w:rsidR="00E12591">
                    <w:trPr>
                      <w:trHeight w:hRule="exact" w:val="13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Obezbijediti uslove za fizičko obezbjeđenje imovine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U okviru Ustanove postoji angažovano obezbjeđenje kako za </w:t>
                        </w:r>
                      </w:p>
                    </w:tc>
                  </w:tr>
                  <w:tr w:rsidR="00E12591">
                    <w:trPr>
                      <w:trHeight w:hRule="exact" w:val="9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4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28" w:name="JR_PAGE_ANCHOR_0_28"/>
            <w:bookmarkEnd w:id="28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35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35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35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4.2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Čuvanje i bezbjednost podataka i dokumenata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  Rukovodioci organizacionih jedinica Odgovorno lice za zaštitu ličnih podataka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Curenje informacija; Nesavjestan i nestručan rad; Ugrožavanje zaštite podataka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Zakoni, Interna akta ustanove;   Pojačan službeni i stručni nadzor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35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postupanje sa službenom dokumentacijom i informacijama zbog nedovoljnih mjera fizičke bezbjednosti i tehničke sigurnosti.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Oštećenja, otuđena, izgubljena dokumentacija usljed neadekvatnog sistema kontrole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278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zaštitu lica tako za fizičko obezbjeđenje imovine koje se godišnje angažuje sklapanjem ugovora na godinu dana poštujući odredbe Zakona o javnim nabavkama</w:t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756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75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75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4.3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Čuvanje i bezbjednost podataka i dokumenata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organizacione jedinice Arhiva / Pisarnica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Curenje informacija;  Nesavjestan i nestručan rad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Edukacija,  interna akta institucije,  Zakon i podzakonska akta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75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Neadekvatan ili neefikasan sistem kontrole nad prijemom i razvrstavanjem dokumentacije,nepostojanje adekvatnog kadra za postupanje sa aktima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Vršiti redovne kontrole nad prijemom i razvrstavanjem dokumentacije u cilju sprječavanja gubljenja, oštećenja ili neevidentiranja dokumentacije,zaposliti lice koje je obučeno za obavljanje tih poslova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organizacione jedinice Arhiva / Pisarnica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Ustanova ima donijet Pravilnik o kancelarijskom i arhivskom poslovanju br.1541 od 01.12.2017 godine.Utvrđena Lista kategorija za čuvanje registraturske građe  sa rokovima čuvanja koja je dobila saglasnost Državnog Arhiva Crne Gore br.02-18/20 od 26.04.2018 godine.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Dana 08.03.2019 godine Uprava za inspekcijske poslove-Odsjek za inspekciju za arhivsku djelatnost Zapisnikom naložila da se formira Komisija koja </w:t>
                        </w:r>
                      </w:p>
                    </w:tc>
                  </w:tr>
                  <w:tr w:rsidR="00E12591">
                    <w:trPr>
                      <w:trHeight w:hRule="exact" w:val="63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29" w:name="JR_PAGE_ANCHOR_0_29"/>
            <w:bookmarkEnd w:id="29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538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53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53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4.3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Čuvanje i bezbjednost podataka i dokumenata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organizacione jedinice Arhiva / Pisarnica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Curenje informacija;  Nesavjestan i nestručan rad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Edukacija,  interna akta institucije,  Zakon i podzakonska akta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53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Neadekvatan ili neefikasan sistem kontrole nad prijemom i razvrstavanjem dokumentacije,nepostojanje adekvatnog kadra za postupanje sa aktima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464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će raditi na procesu sređivanja ,popisivanja i izlučivanja bezvrijednog registraturskog materijala,Sistematizacijom  određeno lice koje je odgovorno za kancelarijsko i arhivsko poslovanje-što je novim predlogom i učinjeno, i da počne  procesom sređivanja arhivske i registraturske građe.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57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57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56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4.4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Čuvanje i bezbjednost podataka i dokumenata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Zdravstveni radnici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vođenje medicinske dokumentacije i evidencije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zdravstvenoj zaštiti Pravilnici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57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Neažurnost u vođenju medicinske dokumenatcije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Nepridržavanje propisa o čuvanju medicinske dokumentacije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Dostavljanje individualnih, zbirnih i periodičnih izvještaja u propisnom roku Institutu za javno zdravlje,adekvatno vođenje i čuvanje istorija bolesti i druge medicinske dokumentacije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Institut za javno zdravlje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Dostavlja se kvartalni Izvještaj Institutu za javno zdravlje o ostvarenim bo danima,prijemima,otpustima,broju umrlih,struktura zaposlenih,izvještaj o broju pregledau prijemnoj ambulanti,statistički listići otpuštenih pacijenata iz tog mjeseca,prijave novooboljelih od tuberkuloze i karcinoma.</w:t>
                        </w:r>
                      </w:p>
                    </w:tc>
                  </w:tr>
                  <w:tr w:rsidR="00E12591">
                    <w:trPr>
                      <w:trHeight w:hRule="exact" w:val="47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30" w:name="JR_PAGE_ANCHOR_0_30"/>
            <w:bookmarkEnd w:id="30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60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60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59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4.4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Čuvanje i bezbjednost podataka i dokumenata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Zdravstveni radnici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vođenje medicinske dokumentacije i evidencije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zdravstvenoj zaštiti Pravilnici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60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Neažurnost u vođenju medicinske dokumenatcije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Nepridržavanje propisa o čuvanju medicinske dokumentacije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Uspostaviti sistem kontrole nad čuvanjem i arhiviranjem dokumentacije,zadužiti lice za obavljanje tih poslova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arhivar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Treba uspostaviti sistem kontrole nad čuvanjem i arhiviranjem dokumentacije nakon preduzetih aktivnosti predviđenih u prethodno navedenim mjerama u okviru predloženih mjera za smanjenje/ otklanjanje rizika i njihove realizacije iz oblasti 4.3.</w:t>
                        </w:r>
                      </w:p>
                    </w:tc>
                  </w:tr>
                  <w:tr w:rsidR="00E12591">
                    <w:trPr>
                      <w:trHeight w:hRule="exact" w:val="40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508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50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50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5.1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Prava pacijenata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Zdravstveni radnici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Direktor/Zaštitnik prava pacijenata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Sukob interesa</w:t>
                        </w: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pružanje zdravstvene zaštite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</w:t>
                        </w:r>
                      </w:p>
                    </w:tc>
                  </w:tr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Objavljuju se relavantna dokumenta na internet stranici  bolnice,Ministarstva zdravlja i zdr. ustanova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50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Sukob interesa zbog diskrecionog prava direktora da imenuje Zaštitnika prava pacijenata iz kruga zaposlenog kadra medicinske strruke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Samostalnost i nezavisnost u radu Zaštitnika prava pacijenata,nedozvoljen uticaj direktora na rad zaštitnika prava pacijenata,procesuiranje svake prijave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Omogućena samostalnost i nezavisnost u radu Zaštitnika prava pacijenata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Zaštitnik prava pacijenata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0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Blagovremeno postupati po prijavma pacijenata i izvještavati blagovremeno pacijenta u zakonom predviđenim rokovima o ishodu postupka po prijavi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Zaštitnik prava pacijenata blagovremeno postupa po prijavama pacijenata shodno zakonskim normama i 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Zaštitnik prava pacijenata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1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8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6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31" w:name="JR_PAGE_ANCHOR_0_31"/>
            <w:bookmarkEnd w:id="31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178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17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17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5.1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Prava pacijenata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Zdravstveni radnici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Direktor/Zaštitnik prava pacijenata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Sukob interesa</w:t>
                        </w: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pružanje zdravstvene zaštite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</w:t>
                        </w:r>
                      </w:p>
                    </w:tc>
                  </w:tr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Objavljuju se relavantna dokumenta na internet stranici  bolnice,Ministarstva zdravlja i zdr. ustanova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17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Sukob interesa zbog diskrecionog prava direktora da imenuje Zaštitnika prava pacijenata iz kruga zaposlenog kadra medicinske strruke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rokovima predviđenim Zakonom o zaštiti prava pacijenata.</w:t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44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724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72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72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5.2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Prava pacijenata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Zdravstveni radnici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Direktor/Zaštitnik prava pacijenata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Nedovoljno razvijena svijest o pravima pacijenata na zdravstvenu zaštitu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pravima pacijenata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72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Neinformisanost pacijenata i nedovoljna upućenost u procedure (nepotupne dokumentacije, nedostatak uputa) što doprinosi neefikasnosti pružanja zdr. usluga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Sprovoditi edukaciju zdr. radnika o pravima pacijenata,uticati na to da zaštitnik ne bude iz reda kadrova medicinske struke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Zaštitnik prava pacijenata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U 2024 godini kontinuirana edukacija Zaštitnika prava pacijenata,praćenje  on-line seminara ,radionica o pravima pacijenta ,a nakon toga vrši edukaciju zaposlenih zdravstvenih radnika o pravima pacijenata</w:t>
                        </w:r>
                      </w:p>
                    </w:tc>
                  </w:tr>
                  <w:tr w:rsidR="00E12591">
                    <w:trPr>
                      <w:trHeight w:hRule="exact" w:val="30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Izraditi i učiniti dostupnim info materijal o pravima pacijenata,postaviti kutije na vidnim mjestima za ulaganje  anonimnih prigovora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Zaštitnik prava pacijenata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Info materijal o pravima pacijenata je istaknut na vidnim mjestima u ustanovi  i dostupan je pacijentima.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glavna sestra bolnice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0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4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20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20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5.3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Prava pacijenata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Zaštitnik prava pacijenata Direktor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Nedostatak povjerenja u rad Zaštitnika prava pacijenata Neažurnost i/ili neevidentiranje  prigovora pacijenata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pravima pacijenata Uputstvo za postupanje po prigovorima pacijenata Analize JZU o podnešenim prigovorima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18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epoštovanje zakonske obaveze o vođenju evidencije o prigovorima pacijenata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Selektivnost prilikom obrade prigovora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Nepoštovanje zakonskog roka za postupanje po prigovorima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Voditi precizne evidencije o prigovorima pacijenata,postaviti kutije na vidnim mjestima za anonimne prijave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Zaštitnik prava pacijenata vodi preciznu evidenciju o prigovorima pacijenata  poštujući u 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zaštitnik prava pacijenata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glavna sestra bolnice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5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4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32" w:name="JR_PAGE_ANCHOR_0_32"/>
            <w:bookmarkEnd w:id="32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111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111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110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5.3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Prava pacijenata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Zaštitnik prava pacijenata Direktor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Nedostatak povjerenja u rad Zaštitnika prava pacijenata Neažurnost i/ili neevidentiranje  prigovora pacijenata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pravima pacijenata Uputstvo za postupanje po prigovorima pacijenata Analize JZU o podnešenim prigovorima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111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Nedostavljanje obavještenja pacijentu o ishodu prigovora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Neispunjavanje mjera iz Analize MZ o podnešenim prigovorima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Dugo čekanje na pregled u JZU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Loša zastupljenost Zaštitnika prava pacijenata u medijima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Nedostatak/neadekvatne  vještina komunikacije zdr. radnika sa pacijentima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Nedostatak vještina Zaštitnika prava pacijenata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1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cjelosti Uputstvo za postupanje po prigovorima pacijenata  o podnešenim prigovorima.</w:t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Dostavljanje izvještaja Min. zdravlja o sadržaju prigovora pacijenata kvartalno i godišnje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Zaštitnik prava pacijenata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Kvartalno i godišnje 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Zaštitnik prava pacijenata kvartalno i godišnje dostavlja izvještaj Min. zdravlja o  broju podnesenih prigovora,sadržaju prigovora pacijenata ,poštovanju zakonskog roka za postupanje po prigovorima,o dostavljanju obavještenja pacijentu o ishodu prigovora .</w:t>
                        </w:r>
                      </w:p>
                    </w:tc>
                  </w:tr>
                  <w:tr w:rsidR="00E12591">
                    <w:trPr>
                      <w:trHeight w:hRule="exact" w:val="41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Poštovanje zakonskih rokova prilikom obavještavanja pacijenata  o ishodu prigovora.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Zaštitnik prava pacijenata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Zaštitnik prava pacijenata strogo poštuje propise Zakona o zaštiti pacijenata u pogledu poštovanja zakonskih rokova prilikom obavještavanja pacijenata  </w:t>
                        </w:r>
                      </w:p>
                    </w:tc>
                  </w:tr>
                  <w:tr w:rsidR="00E12591">
                    <w:trPr>
                      <w:trHeight w:hRule="exact" w:val="26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4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33" w:name="JR_PAGE_ANCHOR_0_33"/>
            <w:bookmarkEnd w:id="33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111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111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110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5.3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Prava pacijenata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Zaštitnik prava pacijenata Direktor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Nedostatak povjerenja u rad Zaštitnika prava pacijenata Neažurnost i/ili neevidentiranje  prigovora pacijenata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pravima pacijenata Uputstvo za postupanje po prigovorima pacijenata Analize JZU o podnešenim prigovorima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111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epoštovanje zakonske obaveze o vođenju evidencije o prigovorima pacijenata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Selektivnost prilikom obrade prigovora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Nepoštovanje zakonskog roka za postupanje po prigovorima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Nedostavljanje obavještenja pacijentu o ishodu prigovora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Neispunjavanje mjera iz Analize MZ o podnešenim prigovorima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Dugo čekanje na pregled u JZU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Loša zastupljenost Zaštitnika prava pacijenata u medijima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Nedostatak/neadekvatne  vještina komunikacije zdr. radnika sa pacijentima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Nedostatak vještina Zaštitnika prava pacijenata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 ishodu .</w:t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Redovna edukacija Zaštitnika o vještinama medijacije i komunikologije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Zaštitnik prava pacijenata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Zaštitnik prava pacijenata je u obavezi da kada god postoji poziv i potreba ide na  edukaciju Zaštitnika o vještinama medijacije i komunikologije</w:t>
                        </w:r>
                      </w:p>
                    </w:tc>
                  </w:tr>
                  <w:tr w:rsidR="00E12591">
                    <w:trPr>
                      <w:trHeight w:hRule="exact" w:val="21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Izvještavati MZ o realizaciji mjera iz Analize o podnešenim prigovorima,sprovođenje anonimne ankete pacijenata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Direktor/Zaštitnik prava pacijenata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Zaštitnik prava pacijenata izvještava MZ o preduzetim mjerama  prilikom rješavanja prigovora pacijenata ,sadržini  podnešenog  prigovora kao i ishodu riješenog prigovora,poštovanju rokova u okviru prava pacijenata.</w:t>
                        </w:r>
                      </w:p>
                    </w:tc>
                  </w:tr>
                  <w:tr w:rsidR="00E12591">
                    <w:trPr>
                      <w:trHeight w:hRule="exact" w:val="32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Intenzivirati promociju rada Zaštitnika i podsticanje građana da podnose prigovore putem sredstava javnog informisanja.Organizovati radionice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Direktor/Komisija za kontrolu kvaliteta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Kada postoji potreba organizuju se radionice za sve zaposlene 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zaštitnik prava pacijenata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34" w:name="JR_PAGE_ANCHOR_0_34"/>
            <w:bookmarkEnd w:id="34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558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55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55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5.3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Prava pacijenata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Zaštitnik prava pacijenata Direktor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Nedostatak povjerenja u rad Zaštitnika prava pacijenata Neažurnost i/ili neevidentiranje  prigovora pacijenata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pravima pacijenata Uputstvo za postupanje po prigovorima pacijenata Analize JZU o podnešenim prigovorima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55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epoštovanje zakonske obaveze o vođenju evidencije o prigovorima pacijenata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Selektivnost prilikom obrade prigovora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Nepoštovanje zakonskog roka za postupanje po prigovorima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Nedostavljanje obavještenja pacijentu o ishodu prigovora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Neispunjavanje mjera iz Analize MZ o podnešenim prigovorima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Dugo čekanje na pregled u JZU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Loša zastupljenost Zaštitnika prava pacijenata u medijima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Nedostatak/neadekvatne  vještina komunikacije zdr. radnika sa pacijentima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Nedostatak vještina Zaštitnika prava pacijenata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14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 sve zaposlene u zdr. sistemu o komunikaciji sa pacijentima, pravu na podnošenje prigovora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 zdr. sistemu o komunikaciji sa pacijentima, pravu na podnošenje prigovora.</w:t>
                        </w: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68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39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39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38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5.4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Prava pacijenata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Zdravstveni radnici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Nepoštovanje procedura za prijem i obavljanje  ljekarskog pregleda  Gubitak povjerenja u rad ustanov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Zakon, podzakonska akta</w:t>
                        </w:r>
                      </w:p>
                    </w:tc>
                  </w:tr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Zakon,Pravilnik o formiranju i vođenju Lista čekanja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39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utvrđenog redosljeda prijema pacijenata na pregled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1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Kontrola pridržavanja utvđenih procedura za prijem pacijenata na pregled.poštovanje liste čekanja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Direktor, rukovodioci organizacionih jedinica i  Komisija za kontrolu kvaliteta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Redovno se vrši kontrola pridržavanja utvđenih procedura za prijem pacijenata na pregled.Zaposleni se pridržavaju utvđenih procedura za prijem pacijenata na pregled.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Načelnici/šefovi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1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158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15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15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5.5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Prava pacijenata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Zdravstveni radnici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Propusti u vođenju Liste čekanja na nivou Crne Gore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Zakon,Pravilnik o formiranju i vođenju Lista čekanja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15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Duge liste čekanja u zdr. ustanovi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Nepoštovanje redosljeda pacijenata na Listi čekanja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11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Intenzivirati dopunski rad zd. radnika u cilju smanjenja listi čekanja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Direktor, rukovodioci organizacionih jedinica /Komisija za kontrolu kvaliteta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Intenziviran dopunski rad zd. radnika .Angažovani ljekari iz KCCG po </w:t>
                        </w:r>
                      </w:p>
                    </w:tc>
                  </w:tr>
                  <w:tr w:rsidR="00E12591">
                    <w:trPr>
                      <w:trHeight w:hRule="exact" w:val="1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4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35" w:name="JR_PAGE_ANCHOR_0_35"/>
            <w:bookmarkEnd w:id="35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944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94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94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5.5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Prava pacijenata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Zdravstveni radnici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Propusti u vođenju Liste čekanja na nivou Crne Gore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Zakon,Pravilnik o formiranju i vođenju Lista čekanja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94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Duge liste čekanja u zdr. ustanovi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Nepoštovanje redosljeda pacijenata na Listi čekanja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166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osnovu dopunskog rada u cilju pružanja što kvalitetnije i potpunije zdravstvene zaštite onkološki</w:t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Pratiti poštovanje redosljeda pacijenata sa Liste čekanja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Direktor, rukovodioci organizacionih jedinica /Komisija za kontrolu kvaliteta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Prati se poštovanje redosljeda pacijenata sa Liste čekanja za snimanje zakazanih pacijenata na listi,a što se tiče pregleda ambulantnih pacijenata poštuje se propisana,ustaljena procedura prijema i pregleda pacijenata</w:t>
                        </w:r>
                      </w:p>
                    </w:tc>
                  </w:tr>
                  <w:tr w:rsidR="00E12591">
                    <w:trPr>
                      <w:trHeight w:hRule="exact" w:val="22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ažurirati i objavljivati Listu čekanja na internet stranici ustanove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Redovno se ažurira i objavljuje Listu čekanja na internet stranici ustanove.</w:t>
                        </w:r>
                      </w:p>
                    </w:tc>
                  </w:tr>
                  <w:tr w:rsidR="00E12591">
                    <w:trPr>
                      <w:trHeight w:hRule="exact" w:val="10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rukovodioci organizacionih jedinica /Komisija za kontrolu kvaliteta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164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16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16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5.6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Prava pacijenata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Zdravstveni radnici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Gubitak povjerenja građana u rad zaposlenih i ustanove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Zakon, podzakonski akti, Izvještaji min. zdravlja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16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Nedostatak praćenja  zadovoljstva pacijenata i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18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Vršiti redovno anketiranje zadovoljstva  pacijenata i zaposlenih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Rukovodioci organizacionih jedinica /Komisija za kontrolu kvaliteta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Djelimično 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Periodično anketiranje zadovoljstva pacijenata i zaposlenih.</w:t>
                        </w:r>
                      </w:p>
                    </w:tc>
                  </w:tr>
                  <w:tr w:rsidR="00E12591">
                    <w:trPr>
                      <w:trHeight w:hRule="exact" w:val="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6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36" w:name="JR_PAGE_ANCHOR_0_36"/>
            <w:bookmarkEnd w:id="36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526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52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52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5.6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Prava pacijenata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Zdravstveni radnici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Gubitak povjerenja građana u rad zaposlenih i ustanove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Zakon, podzakonski akti, Izvještaji min. zdravlja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52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Nedostatak praćenja  zadovoljstva pacijenata i zaposlenih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18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1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Analizirati stepen zadovoljstva pacijenata i zaposlenih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Rukovodioci organizacionih jedinica /Komisija za kontrolu kvaliteta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Radni sastanci održani sa zaposlenima po organizacionim jedinicama,a Komisija za kontrolu kvaliteta zdrastvene zaštite u ustanovi je prilikom periodičnih izvještaja analizirala  stepen zadovoljstva pacijenata.</w:t>
                        </w:r>
                      </w:p>
                    </w:tc>
                  </w:tr>
                  <w:tr w:rsidR="00E12591">
                    <w:trPr>
                      <w:trHeight w:hRule="exact" w:val="24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58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58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58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6.1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. Reklamiranje ljekova ,medicinskih metoda i postupakai drugih farmaceutskih proizvoda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Doktori medicine Drugi zdravstveni radnici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20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Reklamiranje ljekova,medicinskih metoda i postupaka i drugih farmaceutskih proizvoda suprotno zakonskim i podzakonski aktima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ljekovima Drugi zakonski i podzakonski akti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 i program obuka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58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Nezakonit i netransparentan uticaj na ljekare,u cilju propisivanja i izdavanja svojih ljekova i ostalih farmaceutskih proizvoda ,te reklamiranja medicinskih metoda i postupaka  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Zloupotreba plaćenih odsustva ljekara i dr. Medicinskih radnika radi učešća  na kongresima ,seminarima i dr naučnim skupovima u organizaciji farmaceutskih kompanija,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Sukob interesa ,odnosno propisivanje i izdavanje ljekova i dr farmaceutskih proizvoda firmi koje su finansirale prisustvo raznim naučnim skupovima ljekarima i dr zdravstvenim radnicima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48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Pojačana kontrola načina i postupka propisivanja i izdavanja ljekova i dr  farmaceutskih proizvoda,od strane nadležnih službi i komisija ustanove,poštovanje liste ljekova koju donosi FZO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Djelimično 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Svi ljekari mogu propisivati samo ljekove koji su striktno predviđeni Osnovnom Listom ljekova.Sve propisane antibiotike ,tuberkulostatike drugog reda,cistotatike izdaju se samo po imenu i prezimenu pacijenta i broju istorije bolesti.Posebna evidencija postoji za narkotike kao i za ljekove 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Načelnici/šefovi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7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Doktori medicine Drugi zdravstveni radnici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9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8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6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37" w:name="JR_PAGE_ANCHOR_0_37"/>
            <w:bookmarkEnd w:id="37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111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111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110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6.1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. Reklamiranje ljekova ,medicinskih metoda i postupakai drugih farmaceutskih proizvoda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Doktori medicine Drugi zdravstveni radnici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20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Reklamiranje ljekova,medicinskih metoda i postupaka i drugih farmaceutskih proizvoda suprotno zakonskim i podzakonski aktima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ljekovima Drugi zakonski i podzakonski akti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 i program obuka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111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Nezakonit i netransparentan uticaj na ljekare,u cilju propisivanja i izdavanja svojih ljekova i ostalih farmaceutskih proizvoda ,te reklamiranja medicinskih metoda i postupaka  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Zloupotreba plaćenih odsustva ljekara i dr. Medicinskih radnika radi učešća  na kongresima ,seminarima i dr naučnim skupovima u organizaciji farmaceutskih kompanija,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Sukob interesa ,odnosno propisivanje i izdavanje ljekova i dr farmaceutskih proizvoda firmi koje su finansirale prisustvo raznim naučnim skupovima ljekarima i dr zdravstvenim radnicima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48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16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koji se odobravaju po posebnom režimu MZ I FZO CG.Farmaceutski tehničar bolničke apoteke ,načelnici odjeljenja i glavne sestre odjeljenja vrše praćenje i kontrolu izdatih ljekova.</w:t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Ažurno i efikasno vođenje evidencije o plaćenim odsustvima radi učešća na kongresima seminarima i dr naučnim skupovima u organizaciji farmaceutskih kompanija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Vodi se evidencija o plaćenom odsustvu zbog stručnog usavršavanja.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glavna sestra bolnice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6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Redovne i vanredne kontrole evidencija o propisanim i izdatim ljekovima i dr farmaceutskim proizvodima,statistička obrada sa predlogom mjera,upoznavanje zaposlenih i preduzimanje adekvatnih mjera na sprečavanju ovih pojava,kao i kažnjavanju zaposlenih koji prekrše  zakonske  i podzakonske aktei unutrašnje propise iz ove oblasti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Direktor/Rukovodilac ekonomsko finansijske službe/pravna služba/ , Rukovodioci organizacionih jedinica/glavna sestra ustanove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Djelimično 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evidencija postoji za narkotike kao i za ljekove koji se odobravaju po posebnom režimu MZ I FZO CG.Farmaceutski tehničar bolničke apoteke ,načelnici odjeljenja i glavne sestre odjeljenja vrše praćenje i kontrolu </w:t>
                        </w:r>
                      </w:p>
                    </w:tc>
                  </w:tr>
                  <w:tr w:rsidR="00E12591">
                    <w:trPr>
                      <w:trHeight w:hRule="exact" w:val="1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Direktor, rukovodioci organizacionih jedinica /Komisija za kontrolu kvaliteta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8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4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38" w:name="JR_PAGE_ANCHOR_0_38"/>
            <w:bookmarkEnd w:id="38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558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55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55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6.1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. Reklamiranje ljekova ,medicinskih metoda i postupakai drugih farmaceutskih proizvoda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Doktori medicine Drugi zdravstveni radnici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20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Reklamiranje ljekova,medicinskih metoda i postupaka i drugih farmaceutskih proizvoda suprotno zakonskim i podzakonski aktima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ljekovima Drugi zakonski i podzakonski akti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 i program obuka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55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Nezakonit i netransparentan uticaj na ljekare,u cilju propisivanja i izdavanja svojih ljekova i ostalih farmaceutskih proizvoda ,te reklamiranja medicinskih metoda i postupaka  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Zloupotreba plaćenih odsustva ljekara i dr. Medicinskih radnika radi učešća  na kongresima ,seminarima i dr naučnim skupovima u organizaciji farmaceutskih kompanija,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Sukob interesa ,odnosno propisivanje i izdavanje ljekova i dr farmaceutskih proizvoda firmi koje su finansirale prisustvo raznim naučnim skupovima ljekarima i dr zdravstvenim radnicima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48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izdatih ljekova.</w:t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454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55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55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54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7.1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Komisija za kontrolu kvaliteta rada u zdravstvenim ustanovama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Komisija za kontrolu kvaliteta zdravstvene zaštite koju imenuje direktor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pprovođenje zakona i podzakonskih akata-Narušavanje integriteta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 i podzakonska akta ;zaključci komisije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55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Predložene  mjere Komisije za unapređenje kvaliteta rada, mišljenja i predloga u vezi sa organizacijom rada i uslovima za razvoj zdravstvene djelatnosti, ne sprovode se na adekvatan način ;nepostupanje u skladu sa važećim propisima i aktima ustanove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21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 održavati sastanke na kojima se razmatraju pitanja od značaja  za unapređenje zdravstvene zaštite.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Komisija za kontrolu kvaliteta zdravstvene zaštite u ustanovi redovno  održava  sastanke na kojima se razmatraju pitanja od značaja  za unapređenje zdravstvene zaštite.Direktoru bolnice dostavlja periodične izvještaje koji sadrže analizu kvaliteta zdravstvene zaštite,mjere za njeno </w:t>
                        </w:r>
                      </w:p>
                    </w:tc>
                  </w:tr>
                  <w:tr w:rsidR="00E12591">
                    <w:trPr>
                      <w:trHeight w:hRule="exact" w:val="47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39" w:name="JR_PAGE_ANCHOR_0_39"/>
            <w:bookmarkEnd w:id="39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916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91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91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7.1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Komisija za kontrolu kvaliteta rada u zdravstvenim ustanovama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Komisija za kontrolu kvaliteta zdravstvene zaštite koju imenuje direktor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pprovođenje zakona i podzakonskih akata-Narušavanje integriteta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 i podzakonska akta ;zaključci komisije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91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Predložene  mjere Komisije za unapređenje kvaliteta rada, mišljenja i predloga u vezi sa organizacijom rada i uslovima za razvoj zdravstvene djelatnosti, ne sprovode se na adekvatan način ;nepostupanje u skladu sa važećim propisima i aktima ustanove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21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unapređenje i poboljšanje.</w:t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1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Uvesti unutrašnje kontrole stručnog rada;ispinjenosti propisanih uslova rada;-primjenu usvojenih standarda u zdravstvu;-smanjivanje neželjenih,nepotrebnih i neodgovarajućih procesa;-preduzeti mjere stručnog usavršavanja i edukacije zdravstvenih radnika;-pratiti i analizirati ankete o procjeni i zadovoljstvu pacijenata;dostavljanje izvještaja o: monitoringu; vođenju i čuvanju medicinske dokumentacije; zdravstvenoj njezi pacijenata; bezbjednosti pacijenata i zdr. radnika; poštovanju prava pacijenata;  nadzor, prevenciju, suzbijanje i prijavljivanje bolničkih infekcija.Sačinjavati izvještaj o ocjeni kvaliteta zdravstvene zaštite, sa predlogom mjera za unapređenje kvaliteta zdravstvene zaštite, direktoru ustanove i MZ tromjesečno i godišnje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Predsjednik Komisije za kontrolu kvaliteta zdravstvene zaštite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Predsjednik i članovi komisije za kontrolu kvaliteta u svom radu vrše procjenu i mjerenje: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-ispunjenostipropisanih uslova rada,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-primjenu usvojenih standarda u zdravstvu,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-smanjivanje neželjenih ,nepotrebnih i neodgovarajućih procesa,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-preduzetih mjera stručnog usavršavanja i edukacije zdravstvenih radnika,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-sastaviti,uredno potpisati i ovjeriti izvještaj o izvršenoj provjeri kvaliteta rada.</w:t>
                        </w:r>
                      </w:p>
                    </w:tc>
                  </w:tr>
                  <w:tr w:rsidR="00E12591">
                    <w:trPr>
                      <w:trHeight w:hRule="exact" w:val="56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19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19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19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8.1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Slobodan pristup informacijama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zadužen za slobodan pristup informacijama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lobiranje, drugi nejavni uticaj ili drugi oblici kršenja principa transparentnosti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slobodnom pristupu informacijama</w:t>
                        </w: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Vodič za slobodan pristup informacijama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19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Neobjavljivanje dokumenata shodno Zakono o slobodnom pristupu informacijama, kao i ostalih informacija od značaja za građane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Objaviti Vodič za slobodan pristup informacijama na internet stranici institucije,oglasnoj tabli ustanove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zadužen za slobodan pristup informacijama PR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Donijet Vodič za  pristup informacijama br.1123 od 30.12.2013.godine  koji je objavljen na internet </w:t>
                        </w:r>
                      </w:p>
                    </w:tc>
                  </w:tr>
                  <w:tr w:rsidR="00E12591">
                    <w:trPr>
                      <w:trHeight w:hRule="exact" w:val="5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8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6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40" w:name="JR_PAGE_ANCHOR_0_40"/>
            <w:bookmarkEnd w:id="40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43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43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43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8.1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Slobodan pristup informacijama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zadužen za slobodan pristup informacijama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lobiranje, drugi nejavni uticaj ili drugi oblici kršenja principa transparentnosti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slobodnom pristupu informacijama</w:t>
                        </w:r>
                      </w:p>
                    </w:tc>
                  </w:tr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Vodič za slobodan pristup informacijama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43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Neobjavljivanje dokumenata shodno Zakono o slobodnom pristupu informacijama, kao i ostalih informacija od značaja za građane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stranici bolnice.</w:t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9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objavljivati i ažurirati propise koji regulišu rad ustanove na internet stranici, u skladu sa članom 12 ZSPI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zadužen za slobodan pristup informacijama PR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 w:righ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Shodno  članu  12 ZSPI redovno se  objavljivljuju i ažuriraju propisi koji regulišu rad ustanove na internet stranici.</w:t>
                        </w:r>
                      </w:p>
                    </w:tc>
                  </w:tr>
                  <w:tr w:rsidR="00E12591">
                    <w:trPr>
                      <w:trHeight w:hRule="exact" w:val="9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2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22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22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8.2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Slobodan pristup informacijama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zadužen za slobodan pristup informacijama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nezakonitih odluka;       Narušavanje integriteta institucije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slobodnom pristupu informacijama Vodič za Slobodan pristup informacijama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22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Neosnovano uskraćivanje podnosiocu zahtjeva pristup informaciji, neobavještavanje podnosioca zahtjeva o rješavanju zahtjeva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11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Izvještavati o broju podnijetih i riješenih zahtjeva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institucije Službenik zadužen za slobodan pristup informacijama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Izvještava se Agencija o broju podnijetih i riješenih zahtjeva.</w:t>
                        </w:r>
                      </w:p>
                    </w:tc>
                  </w:tr>
                  <w:tr w:rsidR="00E12591">
                    <w:trPr>
                      <w:trHeight w:hRule="exact" w:val="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45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45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45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9.1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Odnosi sa javnošću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 Službenik zadužen za odnose s javnošću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Kršenje principa transparentnosti ; Narušavanje integriteta institucije; Gubitak povjerenja građana u rad službenika i institucije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Postojeći zakoni i podzakonska akta;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45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Nedovoljna informisanost javnosti o radu institucije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Nedovoljna i nekoordinisana saradnja između različitih organizaconih jedinica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Nepostojanje PR službe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Odrediti službenika zaduženog za odnose sa javnošću,predvodjeti PR službu kao samostalnu organizacionu cjelinu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Nije 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Nije određen službenik zadužen za odnose sa javnošću.Novim aktom o sistematizaciji radnih mjesta treba predvidjeti radno mjesto PR</w:t>
                        </w:r>
                      </w:p>
                    </w:tc>
                  </w:tr>
                  <w:tr w:rsidR="00E12591">
                    <w:trPr>
                      <w:trHeight w:hRule="exact" w:val="23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8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Povećati broj informacija o radu institucije po sopstvenoj inicijativi i na zahtjev 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zadužen za odnose s javnošću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Djelimično 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Sve bitne </w:t>
                        </w:r>
                      </w:p>
                    </w:tc>
                  </w:tr>
                  <w:tr w:rsidR="00E12591"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8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41" w:name="JR_PAGE_ANCHOR_0_41"/>
            <w:bookmarkEnd w:id="41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111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111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110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9.1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Odnosi sa javnošću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 Službenik zadužen za odnose s javnošću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Kršenje principa transparentnosti ; Narušavanje integriteta institucije; Gubitak povjerenja građana u rad službenika i institucije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Postojeći zakoni i podzakonska akta;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111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Nedovoljna informisanost javnosti o radu institucije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Nedovoljna i nekoordinisana saradnja između različitih organizaconih jedinica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Nepostojanje PR službe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3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medija i javnosti,objavljivati iste na internet stranici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informacije vezane za rad ustanove su ili na inicijativu MZ ili po sopstvenoj inicijativi dostupne javnosti kako putem saopštenja na internet stranici ustanove tako i putem štampanih i elektronskih medija.</w:t>
                        </w: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6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Unaprijediti kvalitet i kvantitet informacija na web stranici institucije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zadužen za odnose s javnošću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Unaprijeđena  web stranica ustanove</w:t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i blagovremeno dostavljati informacije PR službi ako je ima ako ne dostavljati osobama zaduženim za ažuriranje i održavanje sajta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Redovno se dostavljaju informacije za objavu na web sajtu.</w:t>
                        </w:r>
                      </w:p>
                    </w:tc>
                  </w:tr>
                  <w:tr w:rsidR="00E12591">
                    <w:trPr>
                      <w:trHeight w:hRule="exact" w:val="7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7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Unaprijed pripremljen predlog odgovora u odnosu na moguća pitanja koja su od javnog interesa ili izazivaju posebno interesovanje medija i javnosti.Pripremiti komunikacionu strategiju i postupanje prilikom ukazane potrebe za  davanje informacija medijima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zadužen za odnose s javnošću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Djelimično 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Uvođenjem u organizacionu strukturu ustanove PR Službe i određivanjem službenika zaduženog za odnose s javnošću će se unaprijediti i obezbijediti brža informisanost </w:t>
                        </w:r>
                      </w:p>
                    </w:tc>
                  </w:tr>
                  <w:tr w:rsidR="00E12591">
                    <w:trPr>
                      <w:trHeight w:hRule="exact" w:val="21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42" w:name="JR_PAGE_ANCHOR_0_42"/>
            <w:bookmarkEnd w:id="42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666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66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66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9.1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Odnosi sa javnošću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  Službenik zadužen za odnose s javnošću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48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Kršenje principa transparentnosti ; Narušavanje integriteta institucije; Gubitak povjerenja građana u rad službenika i institucije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Postojeći zakoni i podzakonska akta;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66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Nedovoljna informisanost javnosti o radu institucije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Nedovoljna i nekoordinisana saradnja između različitih organizaconih jedinica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Nepostojanje PR službe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166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javnosti o radu ustanove,koja bi u svom radu trebala i da ima izrađenu komunikacionu strategiju.</w:t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7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Sprovoditi ispitivanja javnog mnjenja o radu ustanove ,sprovođenjem anonimnih anketa i td.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zadužen za odnose s javnošću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Djelimično 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Organizovanjem PR Službe i određivanjem službenika zaduženog  za odnose s javnošću trebalo bi i predvidjeti sprovođenje anketa kojim bi se ispitalo javno mnjenje o radu ustanove.</w:t>
                        </w:r>
                      </w:p>
                    </w:tc>
                  </w:tr>
                  <w:tr w:rsidR="00E12591">
                    <w:trPr>
                      <w:trHeight w:hRule="exact" w:val="24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44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44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44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10.1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Bolnička odjeljenja ,odsjeci i službe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Radno mjesto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sprovođenje Zakona i podzakonskih akata Narušavanje integriteta ustanove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podzakonski akti, zaključci komisija i nalozi direktora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44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Nepoštovanje važećih propisa i akata poslodavca,nepoštovanje postojećih protokola,nepostojanje istih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Sačiniti predlog programa stručnog rada u organizacionim jedinicama u cilju unaprijeđenja kvaliteta rada.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Komisija za kontrolu kvaliteta rada zdravstvene ustanove nakon izrade periodičnog izvještaja predlaže direktoru određene mjere i radnje u cilju poboljšanja kvaliteta rada organizacionih jedinica ,koje uvijek budu realizovane.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Prilikom </w:t>
                        </w:r>
                      </w:p>
                    </w:tc>
                  </w:tr>
                  <w:tr w:rsidR="00E12591">
                    <w:trPr>
                      <w:trHeight w:hRule="exact" w:val="36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4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43" w:name="JR_PAGE_ANCHOR_0_43"/>
            <w:bookmarkEnd w:id="43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111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111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110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10.1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Bolnička odjeljenja ,odsjeci i službe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Radno mjesto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sprovođenje Zakona i podzakonskih akata Narušavanje integriteta ustanove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podzakonski akti, zaključci komisija i nalozi direktora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111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Nepoštovanje važećih propisa i akata poslodavca,nepoštovanje postojećih protokola,nepostojanje istih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558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obavljanja poslova zaposleni zdravstveni radnici moraju poštovati obaveze radnog mjesta,principe i načela medicinske etike kao i druge obaveze predviđene važećim zakonskim normama.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Za svoj rad odgovorni su  svojim pretpostavljenim :direktoru,načelnicima odjeljenja,glavnoj sestri bolnice.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-Raditi na unaprijeđenju bolničkog liječenja;utvrditi kriterijume i pratiti liste čekanja;pratiti i analizirati prosjčnu dužinu bolničkog liječenja i broj medicinskih sestara u skladu sa sistematizacijom;da  prati i analizira prosječan broj dana liječenja ,terapiju,ponovnu hospitalizaciju ...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Načelnici/šefovi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Djelimično 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Preduzimaju se sve neophodne mjere i radnje u cilju poboljšanja kvaliteta pružanja zdravstvene zaštite ambulantnim i hospitalizovanim pacijentima kako u pogledu liječenja tako i u pogledu adekvatnog smještaja istih.Lista </w:t>
                        </w:r>
                      </w:p>
                    </w:tc>
                  </w:tr>
                  <w:tr w:rsidR="00E12591">
                    <w:trPr>
                      <w:trHeight w:hRule="exact" w:val="40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4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44" w:name="JR_PAGE_ANCHOR_0_44"/>
            <w:bookmarkEnd w:id="44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80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80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79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10.1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Bolnička odjeljenja ,odsjeci i službe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Radno mjesto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sprovođenje Zakona i podzakonskih akata Narušavanje integriteta ustanove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podzakonski akti, zaključci komisija i nalozi direktora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80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Nepoštovanje važećih propisa i akata poslodavca,nepoštovanje postojećih protokola,nepostojanje istih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20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726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čekanja u pogledu pregleda ne postoji ,svi prijavljeni pacijenti budu pregledani istog dana.Glavne sestre bolničkih odjeljenja,poliklinike i ostalih službi u našoj ustanovi dostavljaju glavnoj sestri bolnice mjesečne izvještaje o odrađenim uslugama(broj pregleda,broj hospializovanih pacijenata,broj bo dana,broj otpuštenih pacijenata)koji se mjesečno ,kvartalno i godišnje po dostavljenim tabelama šalju FZO CG i Institutu za javno zdravlje Crne Gore.</w:t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308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30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30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11.1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Komisija za zaštitu od interhospitalnih infekcija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Komisija koju imenuje direktor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sprovođenje Zakona i podzakonskih akata Narušavanje integriteta ustanove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podzakonski akti, zaključci komisija i nalozi direktora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30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Nepoštovanje važećih propisa i akata poslodavca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9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održavati sastanke na kojima se razmatraju pitanja od značaja za suzbijanje bolničkih infekcija prema epidemiološkoj situaciji,kao i postupke u okviru mjera za prevenciju i  suzbijanje bolničkih infekcija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Direktor/ Komisija koju imenuje direktor/Glavna sestra bolnice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Rješenjem direktora formirana komisija za prevenciju i nadzor interhospitalnih infekcija .Redovni sastanci predviđeni planom prevencije interhospitaln</w:t>
                        </w:r>
                      </w:p>
                    </w:tc>
                  </w:tr>
                  <w:tr w:rsidR="00E12591">
                    <w:trPr>
                      <w:trHeight w:hRule="exact" w:val="17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45" w:name="JR_PAGE_ANCHOR_0_45"/>
            <w:bookmarkEnd w:id="45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111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111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110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11.1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Komisija za zaštitu od interhospitalnih infekcija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Komisija koju imenuje direktor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sprovođenje Zakona i podzakonskih akata Narušavanje integriteta ustanove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podzakonski akti, zaključci komisija i nalozi direktora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111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Nepoštovanje važećih propisa i akata poslodavca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558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ih infekcija se održavaju radi sagledavanja postojeće epidemiološke situacije i donošenje novih mjera u cilju unapređenja .Vanredni sastanci se održavaju prilikom pojave slučaja intrahospitalne infekcije.Tim za nadzor intrahospitalnih infekcija svakodnevno vrši uvid u stanje kretanja infekcije i preduzima mjere  u cilju sprečavanja istih.</w:t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9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Određuje metod u praćenju bolničkih infekcija prema preporuci specijaliste epidemiologa;prati primjenu preporuka i mjera za prevenciju i  suzbijanje bolničkih .Praćenje i poštovanje preporuka IJZ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Direktor/ Komisija koju imenuje direktor/Glavna sestra bolnice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Tim za praćenje intrahospitalnih infekcija formiran na zahtjev MZ, a po odluci direktora preduzima mjere u cilju prevencije ,kontrole i suzbijanja nazokomijalnih infekcija: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-vrši uvid u trenutno stanje u bolničkim jedinicama;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-upoznaje zaposlene sa mjerama </w:t>
                        </w:r>
                      </w:p>
                    </w:tc>
                  </w:tr>
                  <w:tr w:rsidR="00E12591">
                    <w:trPr>
                      <w:trHeight w:hRule="exact" w:val="34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140"/>
                    </w:trPr>
                    <w:tc>
                      <w:tcPr>
                        <w:tcW w:w="20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46" w:name="JR_PAGE_ANCHOR_0_46"/>
            <w:bookmarkEnd w:id="46"/>
          </w:p>
        </w:tc>
        <w:tc>
          <w:tcPr>
            <w:tcW w:w="16000" w:type="dxa"/>
            <w:gridSpan w:val="16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111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111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110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11.1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Komisija za zaštitu od interhospitalnih infekcija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Komisija koju imenuje direktor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sprovođenje Zakona i podzakonskih akata Narušavanje integriteta ustanove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podzakonski akti, zaključci komisija i nalozi direktora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111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Nepoštovanje važećih propisa i akata poslodavca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00"/>
                    <w:gridCol w:w="400"/>
                    <w:gridCol w:w="1200"/>
                  </w:tblGrid>
                  <w:tr w:rsidR="00E12591">
                    <w:trPr>
                      <w:trHeight w:hRule="exact" w:val="10980"/>
                    </w:trPr>
                    <w:tc>
                      <w:tcPr>
                        <w:tcW w:w="48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prevencije;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-vrši nadzor nad zaposlenima u procesu rada;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-uvodi mjere za pranje ruku,kao najznačajnijom mjerom u cilju suzbijanja bolničkih infekcija(tečni sapun u dozerima,papirni ubrusi i primjena alkoholnog sredsta za dezinfekciju ruku);-vrši nadzor nad pacijentima kod kojih je prisutna dijareja i predlaze mjere(izolacija,identifikacija uzročnika,nošenje zaštitne opreme,i primjena odgovarajućeg antiseptičkog sredsta);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-prilikom identifikacije bolničke  infekcije obavještava komisiju za interhospitalne infekcije;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-vrši pojačan nadzor u bolničkoj jedinici gdje je identifikovana bolnička infekcija ;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-postupa po preporukama </w:t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48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c>
          <w:tcPr>
            <w:tcW w:w="1" w:type="dxa"/>
          </w:tcPr>
          <w:p w:rsidR="00E12591" w:rsidRDefault="00E12591">
            <w:pPr>
              <w:pStyle w:val="EMPTYCELLSTYLE"/>
              <w:pageBreakBefore/>
            </w:pPr>
            <w:bookmarkStart w:id="47" w:name="JR_PAGE_ANCHOR_0_47"/>
            <w:bookmarkEnd w:id="47"/>
          </w:p>
        </w:tc>
        <w:tc>
          <w:tcPr>
            <w:tcW w:w="4200" w:type="dxa"/>
            <w:gridSpan w:val="3"/>
          </w:tcPr>
          <w:p w:rsidR="00E12591" w:rsidRDefault="00E12591">
            <w:pPr>
              <w:pStyle w:val="EMPTYCELLSTYLE"/>
            </w:pPr>
          </w:p>
        </w:tc>
        <w:tc>
          <w:tcPr>
            <w:tcW w:w="4800" w:type="dxa"/>
            <w:gridSpan w:val="5"/>
          </w:tcPr>
          <w:p w:rsidR="00E12591" w:rsidRDefault="00E12591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E12591" w:rsidRDefault="00E12591">
            <w:pPr>
              <w:pStyle w:val="EMPTYCELLSTYLE"/>
            </w:pPr>
          </w:p>
        </w:tc>
        <w:tc>
          <w:tcPr>
            <w:tcW w:w="5600" w:type="dxa"/>
            <w:gridSpan w:val="5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35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E12591">
              <w:trPr>
                <w:trHeight w:hRule="exact" w:val="35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E12591">
                    <w:trPr>
                      <w:trHeight w:hRule="exact" w:val="35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11.1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E12591" w:rsidRDefault="00BD0D0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Komisija za zaštitu od interhospitalnih infekcija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Komisija koju imenuje direktor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1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sprovođenje Zakona i podzakonskih akata Narušavanje integriteta ustanove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E12591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podzakonski akti, zaključci komisija i nalozi direktora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E12591">
                    <w:trPr>
                      <w:trHeight w:hRule="exact" w:val="35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Nepoštovanje važećih propisa i akata poslodavca</w:t>
                        </w: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E12591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E12591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E12591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591" w:rsidRDefault="00BD0D0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E12591" w:rsidRDefault="00E12591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00"/>
                    <w:gridCol w:w="1400"/>
                    <w:gridCol w:w="400"/>
                    <w:gridCol w:w="1200"/>
                  </w:tblGrid>
                  <w:tr w:rsidR="00E12591">
                    <w:trPr>
                      <w:trHeight w:hRule="exact" w:val="278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E12591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591" w:rsidRDefault="00BD0D0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BD0D0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Instituta za javno zdravlje o ukidanju posjeta pacijentima u sezoni gripa ,kao i po preporukama za ponovno uvođenje posjeta nakon prestanka epidemije.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E12591">
                    <w:trPr>
                      <w:trHeight w:hRule="exact" w:val="12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0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  <w:tr w:rsidR="00E12591">
                    <w:trPr>
                      <w:trHeight w:hRule="exact" w:val="320"/>
                    </w:trPr>
                    <w:tc>
                      <w:tcPr>
                        <w:tcW w:w="3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E12591" w:rsidRDefault="00E12591">
                        <w:pPr>
                          <w:pStyle w:val="EMPTYCELLSTYLE"/>
                        </w:pPr>
                      </w:p>
                    </w:tc>
                  </w:tr>
                </w:tbl>
                <w:p w:rsidR="00E12591" w:rsidRDefault="00E12591">
                  <w:pPr>
                    <w:pStyle w:val="EMPTYCELLSTYLE"/>
                  </w:pPr>
                </w:p>
              </w:tc>
            </w:tr>
          </w:tbl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2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4200" w:type="dxa"/>
            <w:gridSpan w:val="3"/>
          </w:tcPr>
          <w:p w:rsidR="00E12591" w:rsidRDefault="00E12591">
            <w:pPr>
              <w:pStyle w:val="EMPTYCELLSTYLE"/>
            </w:pPr>
          </w:p>
        </w:tc>
        <w:tc>
          <w:tcPr>
            <w:tcW w:w="4800" w:type="dxa"/>
            <w:gridSpan w:val="5"/>
          </w:tcPr>
          <w:p w:rsidR="00E12591" w:rsidRDefault="00E12591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E12591" w:rsidRDefault="00E12591">
            <w:pPr>
              <w:pStyle w:val="EMPTYCELLSTYLE"/>
            </w:pPr>
          </w:p>
        </w:tc>
        <w:tc>
          <w:tcPr>
            <w:tcW w:w="5600" w:type="dxa"/>
            <w:gridSpan w:val="5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6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591" w:rsidRDefault="00BD0D06">
            <w:r>
              <w:rPr>
                <w:rFonts w:ascii="DejaVu Sans" w:eastAsia="DejaVu Sans" w:hAnsi="DejaVu Sans" w:cs="DejaVu Sans"/>
                <w:b/>
                <w:color w:val="000000"/>
                <w:sz w:val="22"/>
              </w:rPr>
              <w:t>PODNOSILAC IZVJEŠTAJA</w:t>
            </w:r>
          </w:p>
        </w:tc>
        <w:tc>
          <w:tcPr>
            <w:tcW w:w="4800" w:type="dxa"/>
            <w:gridSpan w:val="5"/>
          </w:tcPr>
          <w:p w:rsidR="00E12591" w:rsidRDefault="00E12591">
            <w:pPr>
              <w:pStyle w:val="EMPTYCELLSTYLE"/>
            </w:pPr>
          </w:p>
        </w:tc>
        <w:tc>
          <w:tcPr>
            <w:tcW w:w="7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591" w:rsidRDefault="00BD0D06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000000"/>
                <w:sz w:val="22"/>
              </w:rPr>
              <w:t>STARJEŠINA/ODGOVORNO LICE U ORGANU VLASTI</w:t>
            </w: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40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591" w:rsidRDefault="00BD0D06">
            <w:r>
              <w:rPr>
                <w:rFonts w:ascii="DejaVu Sans" w:eastAsia="DejaVu Sans" w:hAnsi="DejaVu Sans" w:cs="DejaVu Sans"/>
                <w:b/>
                <w:color w:val="000000"/>
                <w:sz w:val="22"/>
              </w:rPr>
              <w:t>Menadžer integriteta</w:t>
            </w:r>
          </w:p>
        </w:tc>
        <w:tc>
          <w:tcPr>
            <w:tcW w:w="4800" w:type="dxa"/>
            <w:gridSpan w:val="5"/>
          </w:tcPr>
          <w:p w:rsidR="00E12591" w:rsidRDefault="00E12591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E12591" w:rsidRDefault="00E12591">
            <w:pPr>
              <w:pStyle w:val="EMPTYCELLSTYLE"/>
            </w:pPr>
          </w:p>
        </w:tc>
        <w:tc>
          <w:tcPr>
            <w:tcW w:w="5600" w:type="dxa"/>
            <w:gridSpan w:val="5"/>
          </w:tcPr>
          <w:p w:rsidR="00E12591" w:rsidRDefault="00E12591">
            <w:pPr>
              <w:pStyle w:val="EMPTYCELLSTYLE"/>
            </w:pP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  <w:tr w:rsidR="00E12591">
        <w:trPr>
          <w:trHeight w:hRule="exact" w:val="520"/>
        </w:trPr>
        <w:tc>
          <w:tcPr>
            <w:tcW w:w="1" w:type="dxa"/>
          </w:tcPr>
          <w:p w:rsidR="00E12591" w:rsidRDefault="00E12591">
            <w:pPr>
              <w:pStyle w:val="EMPTYCELLSTYLE"/>
            </w:pP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12591" w:rsidRDefault="00BD0D06">
            <w:r>
              <w:rPr>
                <w:rFonts w:ascii="DejaVu Sans" w:eastAsia="DejaVu Sans" w:hAnsi="DejaVu Sans" w:cs="DejaVu Sans"/>
                <w:b/>
                <w:color w:val="000000"/>
                <w:sz w:val="22"/>
              </w:rPr>
              <w:t>__________________________</w:t>
            </w:r>
          </w:p>
        </w:tc>
        <w:tc>
          <w:tcPr>
            <w:tcW w:w="4800" w:type="dxa"/>
            <w:gridSpan w:val="5"/>
          </w:tcPr>
          <w:p w:rsidR="00E12591" w:rsidRDefault="00E12591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E12591" w:rsidRDefault="00E12591">
            <w:pPr>
              <w:pStyle w:val="EMPTYCELLSTYLE"/>
            </w:pPr>
          </w:p>
        </w:tc>
        <w:tc>
          <w:tcPr>
            <w:tcW w:w="5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12591" w:rsidRDefault="00BD0D06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000000"/>
                <w:sz w:val="22"/>
              </w:rPr>
              <w:t>__________________________</w:t>
            </w:r>
          </w:p>
        </w:tc>
        <w:tc>
          <w:tcPr>
            <w:tcW w:w="40" w:type="dxa"/>
          </w:tcPr>
          <w:p w:rsidR="00E12591" w:rsidRDefault="00E12591">
            <w:pPr>
              <w:pStyle w:val="EMPTYCELLSTYLE"/>
            </w:pPr>
          </w:p>
        </w:tc>
      </w:tr>
    </w:tbl>
    <w:p w:rsidR="00BD0D06" w:rsidRDefault="00BD0D06"/>
    <w:sectPr w:rsidR="00BD0D06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91"/>
    <w:rsid w:val="00A04225"/>
    <w:rsid w:val="00BD0D06"/>
    <w:rsid w:val="00E12591"/>
    <w:rsid w:val="00FB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DBFAB-AD00-4A95-8BE6-4D46E380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  <w:style w:type="paragraph" w:customStyle="1" w:styleId="narandzasta">
    <w:name w:val="narandzasta"/>
    <w:qFormat/>
    <w:rPr>
      <w:rFonts w:ascii="SansSerif" w:eastAsia="SansSerif" w:hAnsi="SansSerif" w:cs="SansSerif"/>
      <w:color w:val="000000"/>
    </w:rPr>
  </w:style>
  <w:style w:type="paragraph" w:customStyle="1" w:styleId="zelena">
    <w:name w:val="zelena"/>
    <w:qFormat/>
    <w:rPr>
      <w:rFonts w:ascii="SansSerif" w:eastAsia="SansSerif" w:hAnsi="SansSerif" w:cs="SansSerif"/>
      <w:color w:val="000000"/>
    </w:rPr>
  </w:style>
  <w:style w:type="paragraph" w:customStyle="1" w:styleId="crvena">
    <w:name w:val="crvena"/>
    <w:qFormat/>
    <w:rPr>
      <w:rFonts w:ascii="SansSerif" w:eastAsia="SansSerif" w:hAnsi="SansSerif" w:cs="SansSerif"/>
      <w:color w:val="000000"/>
    </w:rPr>
  </w:style>
  <w:style w:type="paragraph" w:customStyle="1" w:styleId="Style1">
    <w:name w:val="Style1"/>
    <w:qFormat/>
    <w:rPr>
      <w:rFonts w:ascii="SansSerif" w:eastAsia="SansSerif" w:hAnsi="SansSerif" w:cs="SansSerif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2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14288</Words>
  <Characters>81443</Characters>
  <Application>Microsoft Office Word</Application>
  <DocSecurity>0</DocSecurity>
  <Lines>678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2025-03-14T13:01:00Z</cp:lastPrinted>
  <dcterms:created xsi:type="dcterms:W3CDTF">2025-07-07T08:13:00Z</dcterms:created>
  <dcterms:modified xsi:type="dcterms:W3CDTF">2025-07-07T08:13:00Z</dcterms:modified>
</cp:coreProperties>
</file>